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6E" w:rsidRPr="007D0C1B" w:rsidRDefault="008B6F89" w:rsidP="007D0C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D0C1B">
        <w:rPr>
          <w:rFonts w:ascii="Times New Roman" w:hAnsi="Times New Roman" w:cs="Times New Roman"/>
          <w:b/>
          <w:sz w:val="24"/>
          <w:u w:val="single"/>
        </w:rPr>
        <w:t>INFANTIL I</w:t>
      </w:r>
    </w:p>
    <w:p w:rsidR="00723A90" w:rsidRPr="007D0C1B" w:rsidRDefault="00723A90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0554E" w:rsidRPr="007D0C1B" w:rsidRDefault="0067207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PROFESSORA</w:t>
      </w:r>
      <w:r w:rsidR="0060554E" w:rsidRPr="007D0C1B">
        <w:rPr>
          <w:rFonts w:ascii="Times New Roman" w:hAnsi="Times New Roman" w:cs="Times New Roman"/>
          <w:sz w:val="24"/>
        </w:rPr>
        <w:t>: _____</w:t>
      </w:r>
      <w:r w:rsidRPr="007D0C1B">
        <w:rPr>
          <w:rFonts w:ascii="Times New Roman" w:hAnsi="Times New Roman" w:cs="Times New Roman"/>
          <w:sz w:val="24"/>
        </w:rPr>
        <w:t>_______________________</w:t>
      </w:r>
      <w:r w:rsidR="0060554E" w:rsidRPr="007D0C1B">
        <w:rPr>
          <w:rFonts w:ascii="Times New Roman" w:hAnsi="Times New Roman" w:cs="Times New Roman"/>
          <w:sz w:val="24"/>
        </w:rPr>
        <w:t xml:space="preserve">       DATA: _____ / _____/ ______</w:t>
      </w:r>
    </w:p>
    <w:p w:rsidR="0060554E" w:rsidRPr="007D0C1B" w:rsidRDefault="006055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ESCOLA: __</w:t>
      </w:r>
      <w:r w:rsidR="00C71746" w:rsidRPr="007D0C1B">
        <w:rPr>
          <w:rFonts w:ascii="Times New Roman" w:hAnsi="Times New Roman" w:cs="Times New Roman"/>
          <w:sz w:val="24"/>
        </w:rPr>
        <w:t>_______________________________________ ANO/TURMA________</w:t>
      </w:r>
    </w:p>
    <w:p w:rsidR="005D2BAF" w:rsidRPr="007D0C1B" w:rsidRDefault="00BE5BC4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ab/>
      </w:r>
    </w:p>
    <w:p w:rsidR="00064D8D" w:rsidRPr="007D0C1B" w:rsidRDefault="00C71746" w:rsidP="007D0C1B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D0C1B">
        <w:rPr>
          <w:rFonts w:ascii="Times New Roman" w:hAnsi="Times New Roman" w:cs="Times New Roman"/>
          <w:b/>
          <w:sz w:val="24"/>
        </w:rPr>
        <w:t>DISCIPLINA/EIXO</w:t>
      </w:r>
      <w:r w:rsidR="0060554E" w:rsidRPr="007D0C1B">
        <w:rPr>
          <w:rFonts w:ascii="Times New Roman" w:hAnsi="Times New Roman" w:cs="Times New Roman"/>
          <w:b/>
          <w:sz w:val="24"/>
        </w:rPr>
        <w:t xml:space="preserve">: </w:t>
      </w:r>
      <w:r w:rsidR="005D2BAF" w:rsidRPr="007D0C1B">
        <w:rPr>
          <w:rFonts w:ascii="Times New Roman" w:hAnsi="Times New Roman" w:cs="Times New Roman"/>
          <w:b/>
          <w:sz w:val="24"/>
        </w:rPr>
        <w:t>Linguagem Oral e Escrita / B</w:t>
      </w:r>
      <w:r w:rsidR="007D0C1B" w:rsidRPr="007D0C1B">
        <w:rPr>
          <w:rFonts w:ascii="Times New Roman" w:hAnsi="Times New Roman" w:cs="Times New Roman"/>
          <w:b/>
          <w:sz w:val="24"/>
        </w:rPr>
        <w:t>loco:</w:t>
      </w:r>
      <w:r w:rsidR="005B53E1">
        <w:rPr>
          <w:rFonts w:ascii="Times New Roman" w:hAnsi="Times New Roman" w:cs="Times New Roman"/>
          <w:b/>
          <w:sz w:val="24"/>
        </w:rPr>
        <w:t xml:space="preserve"> Linguagem </w:t>
      </w:r>
      <w:r w:rsidR="005A6000">
        <w:rPr>
          <w:rFonts w:ascii="Times New Roman" w:hAnsi="Times New Roman" w:cs="Times New Roman"/>
          <w:b/>
          <w:sz w:val="24"/>
        </w:rPr>
        <w:t>Oral</w:t>
      </w:r>
    </w:p>
    <w:p w:rsidR="007D0C1B" w:rsidRDefault="007D0C1B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D2BAF" w:rsidRPr="007D0C1B" w:rsidRDefault="00287B80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QUESTÃO 01 – </w:t>
      </w:r>
      <w:r w:rsidR="002E7568">
        <w:rPr>
          <w:rFonts w:ascii="Times New Roman" w:hAnsi="Times New Roman" w:cs="Times New Roman"/>
          <w:sz w:val="24"/>
        </w:rPr>
        <w:t>RUTH</w:t>
      </w:r>
    </w:p>
    <w:p w:rsidR="00287B80" w:rsidRPr="00ED4824" w:rsidRDefault="00287B80" w:rsidP="00287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>Atividade:</w:t>
      </w:r>
    </w:p>
    <w:p w:rsidR="00287B80" w:rsidRPr="00287B80" w:rsidRDefault="002E7568" w:rsidP="00287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Roda de leitura</w:t>
      </w:r>
    </w:p>
    <w:p w:rsidR="00287B80" w:rsidRPr="00ED4824" w:rsidRDefault="00287B80" w:rsidP="00287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>Habilidades a serem avaliadas:</w:t>
      </w:r>
    </w:p>
    <w:p w:rsidR="00287B80" w:rsidRDefault="002E7568" w:rsidP="00287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Ouvir com atenção o interlocutor</w:t>
      </w:r>
    </w:p>
    <w:p w:rsidR="002E7568" w:rsidRDefault="002E7568" w:rsidP="00287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Demonstrar interesse ao ouvir a leitura feita por outra pessoa</w:t>
      </w:r>
    </w:p>
    <w:p w:rsidR="00287B80" w:rsidRPr="00ED4824" w:rsidRDefault="00287B80" w:rsidP="00287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 xml:space="preserve">Recurso: </w:t>
      </w:r>
    </w:p>
    <w:p w:rsidR="00287B80" w:rsidRPr="00287B80" w:rsidRDefault="002E7568" w:rsidP="00287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Livro: Os três porquinhos</w:t>
      </w:r>
    </w:p>
    <w:p w:rsidR="00287B80" w:rsidRPr="00ED4824" w:rsidRDefault="00287B80" w:rsidP="00287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287B80" w:rsidRPr="00287B80" w:rsidRDefault="002E7568" w:rsidP="00287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Fazer a roda para contar a história.</w:t>
      </w:r>
    </w:p>
    <w:p w:rsidR="00DB39B5" w:rsidRPr="007D0C1B" w:rsidRDefault="00DB39B5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E5BC4" w:rsidRPr="00287B80" w:rsidRDefault="00BE5BC4" w:rsidP="00287B80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87B80">
        <w:rPr>
          <w:rFonts w:ascii="Times New Roman" w:hAnsi="Times New Roman" w:cs="Times New Roman"/>
          <w:b/>
          <w:sz w:val="24"/>
        </w:rPr>
        <w:t>DISCIPLINA/EIXO: Linguagem</w:t>
      </w:r>
      <w:r w:rsidR="002E7568">
        <w:rPr>
          <w:rFonts w:ascii="Times New Roman" w:hAnsi="Times New Roman" w:cs="Times New Roman"/>
          <w:b/>
          <w:sz w:val="24"/>
        </w:rPr>
        <w:t xml:space="preserve"> Oral e Escrita / Bloco: Linguagem Escrita - Leitura</w:t>
      </w:r>
    </w:p>
    <w:p w:rsidR="00287B80" w:rsidRDefault="00287B80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0554E" w:rsidRPr="007D0C1B" w:rsidRDefault="008B6F8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QUESTÃO 02 – LESSA</w:t>
      </w:r>
    </w:p>
    <w:p w:rsidR="004D1219" w:rsidRPr="00ED4824" w:rsidRDefault="004D121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>Atividade:</w:t>
      </w:r>
    </w:p>
    <w:p w:rsidR="004D1219" w:rsidRPr="007D0C1B" w:rsidRDefault="004D121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D0C1B">
        <w:rPr>
          <w:rFonts w:ascii="Times New Roman" w:hAnsi="Times New Roman" w:cs="Times New Roman"/>
          <w:sz w:val="24"/>
        </w:rPr>
        <w:t>Contação</w:t>
      </w:r>
      <w:proofErr w:type="spellEnd"/>
      <w:r w:rsidRPr="007D0C1B">
        <w:rPr>
          <w:rFonts w:ascii="Times New Roman" w:hAnsi="Times New Roman" w:cs="Times New Roman"/>
          <w:sz w:val="24"/>
        </w:rPr>
        <w:t xml:space="preserve"> de história</w:t>
      </w:r>
    </w:p>
    <w:p w:rsidR="004D1219" w:rsidRPr="00ED4824" w:rsidRDefault="004D121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>Habilidades a serem avaliadas:</w:t>
      </w:r>
    </w:p>
    <w:p w:rsidR="004D1219" w:rsidRPr="007D0C1B" w:rsidRDefault="004D121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Demonstrar interesse por histórias, brincadeiras e jogos verbais.</w:t>
      </w:r>
    </w:p>
    <w:p w:rsidR="004D1219" w:rsidRPr="00ED4824" w:rsidRDefault="004D121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 xml:space="preserve">Recurso: </w:t>
      </w:r>
    </w:p>
    <w:p w:rsidR="004D1219" w:rsidRPr="007D0C1B" w:rsidRDefault="004D121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Livros de histórias de acordo com a faixa etária das crianças, gravuras e bem colorido.</w:t>
      </w:r>
    </w:p>
    <w:p w:rsidR="004D1219" w:rsidRPr="00ED4824" w:rsidRDefault="004D121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4D1219" w:rsidRPr="007D0C1B" w:rsidRDefault="004D121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 xml:space="preserve">Sentados em roda, a professora mostrará o livro, suas figuras e contará a história em voz alta e com clareza. </w:t>
      </w:r>
    </w:p>
    <w:p w:rsidR="00BE5BC4" w:rsidRDefault="00BE5BC4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64D8D" w:rsidRPr="00287B80" w:rsidRDefault="00064D8D" w:rsidP="00287B80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87B80">
        <w:rPr>
          <w:rFonts w:ascii="Times New Roman" w:hAnsi="Times New Roman" w:cs="Times New Roman"/>
          <w:b/>
          <w:sz w:val="24"/>
        </w:rPr>
        <w:t xml:space="preserve">DISCIPLINA/EIXO: Matemática/ Bloco: Espaço e Forma </w:t>
      </w:r>
    </w:p>
    <w:p w:rsidR="00287B80" w:rsidRDefault="00287B80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64D8D" w:rsidRDefault="008B6F8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QUESTÃO 01 – FRANCISCO</w:t>
      </w:r>
      <w:r w:rsidR="00ED4824">
        <w:rPr>
          <w:rFonts w:ascii="Times New Roman" w:hAnsi="Times New Roman" w:cs="Times New Roman"/>
          <w:sz w:val="24"/>
        </w:rPr>
        <w:t xml:space="preserve"> LESSA</w:t>
      </w:r>
    </w:p>
    <w:p w:rsidR="00ED4824" w:rsidRPr="00ED4824" w:rsidRDefault="00ED4824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>Atividade:</w:t>
      </w:r>
    </w:p>
    <w:p w:rsidR="00ED4824" w:rsidRPr="007D0C1B" w:rsidRDefault="00ED4824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Circuito</w:t>
      </w:r>
    </w:p>
    <w:p w:rsidR="00ED4824" w:rsidRPr="00ED4824" w:rsidRDefault="00ED4824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>Habilidade</w:t>
      </w:r>
      <w:r>
        <w:rPr>
          <w:rFonts w:ascii="Times New Roman" w:hAnsi="Times New Roman" w:cs="Times New Roman"/>
          <w:b/>
          <w:sz w:val="24"/>
        </w:rPr>
        <w:t xml:space="preserve"> a serem avaliadas</w:t>
      </w:r>
      <w:r w:rsidRPr="00ED4824">
        <w:rPr>
          <w:rFonts w:ascii="Times New Roman" w:hAnsi="Times New Roman" w:cs="Times New Roman"/>
          <w:b/>
          <w:sz w:val="24"/>
        </w:rPr>
        <w:t>:</w:t>
      </w:r>
    </w:p>
    <w:p w:rsidR="00D80732" w:rsidRPr="007D0C1B" w:rsidRDefault="00ED4824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Subir e descer, passar por dentro, por cima e por baixo.</w:t>
      </w:r>
    </w:p>
    <w:p w:rsidR="00ED4824" w:rsidRDefault="00D8073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>Recursos:</w:t>
      </w:r>
    </w:p>
    <w:p w:rsidR="00D80732" w:rsidRPr="007D0C1B" w:rsidRDefault="00ED4824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D80732" w:rsidRPr="007D0C1B">
        <w:rPr>
          <w:rFonts w:ascii="Times New Roman" w:hAnsi="Times New Roman" w:cs="Times New Roman"/>
          <w:sz w:val="24"/>
        </w:rPr>
        <w:t>adeira, mesa, bambolê, colchonete.</w:t>
      </w:r>
    </w:p>
    <w:p w:rsidR="00ED4824" w:rsidRDefault="00D8073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>Passo-a-passo para aplicação:</w:t>
      </w:r>
    </w:p>
    <w:p w:rsidR="00D80732" w:rsidRPr="007D0C1B" w:rsidRDefault="00D8073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Circuito: os alunos deverão pular dentro dos bambolês, subir na cadeira, pular no colchonete e passar embaixo da mesa.</w:t>
      </w:r>
    </w:p>
    <w:p w:rsidR="009E79AD" w:rsidRPr="007D0C1B" w:rsidRDefault="009E79AD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7BCB" w:rsidRPr="00287B80" w:rsidRDefault="00727BCB" w:rsidP="00287B80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87B80">
        <w:rPr>
          <w:rFonts w:ascii="Times New Roman" w:hAnsi="Times New Roman" w:cs="Times New Roman"/>
          <w:b/>
          <w:sz w:val="24"/>
        </w:rPr>
        <w:t>DISCIPLINA/EIXO: Matemática/ Bloco: Grandezas e Medidas</w:t>
      </w:r>
    </w:p>
    <w:p w:rsidR="00287B80" w:rsidRDefault="00287B80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E5BC4" w:rsidRDefault="008B6F8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QUESTÃO 02 – CAIC</w:t>
      </w:r>
    </w:p>
    <w:p w:rsidR="00026E72" w:rsidRPr="00ED4824" w:rsidRDefault="00026E7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>Atividade:</w:t>
      </w:r>
    </w:p>
    <w:p w:rsidR="00026E72" w:rsidRPr="007D0C1B" w:rsidRDefault="00026E7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Identificação de torres de lego</w:t>
      </w:r>
    </w:p>
    <w:p w:rsidR="00026E72" w:rsidRPr="00ED4824" w:rsidRDefault="00026E7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>Habilidades a serem avaliadas:</w:t>
      </w:r>
    </w:p>
    <w:p w:rsidR="00026E72" w:rsidRPr="007D0C1B" w:rsidRDefault="00026E72" w:rsidP="00026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Identificar quantidades comparando-as (altura/mais/menos)</w:t>
      </w:r>
    </w:p>
    <w:p w:rsidR="00026E72" w:rsidRPr="00ED4824" w:rsidRDefault="00026E7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 xml:space="preserve">Recurso: </w:t>
      </w:r>
    </w:p>
    <w:p w:rsidR="00026E72" w:rsidRPr="007D0C1B" w:rsidRDefault="00026E72" w:rsidP="00026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Lego</w:t>
      </w:r>
    </w:p>
    <w:p w:rsidR="00026E72" w:rsidRPr="00ED4824" w:rsidRDefault="00026E7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026E72" w:rsidRPr="007D0C1B" w:rsidRDefault="00026E7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 xml:space="preserve">No primeiro momento os alunos manuseiam os </w:t>
      </w:r>
      <w:proofErr w:type="spellStart"/>
      <w:r w:rsidRPr="007D0C1B">
        <w:rPr>
          <w:rFonts w:ascii="Times New Roman" w:hAnsi="Times New Roman" w:cs="Times New Roman"/>
          <w:sz w:val="24"/>
        </w:rPr>
        <w:t>legos</w:t>
      </w:r>
      <w:proofErr w:type="spellEnd"/>
      <w:r w:rsidRPr="007D0C1B">
        <w:rPr>
          <w:rFonts w:ascii="Times New Roman" w:hAnsi="Times New Roman" w:cs="Times New Roman"/>
          <w:sz w:val="24"/>
        </w:rPr>
        <w:t xml:space="preserve"> fazendo torres. Em um segundo momento o professor direciona, mostra</w:t>
      </w:r>
      <w:r w:rsidR="00ED4824">
        <w:rPr>
          <w:rFonts w:ascii="Times New Roman" w:hAnsi="Times New Roman" w:cs="Times New Roman"/>
          <w:sz w:val="24"/>
        </w:rPr>
        <w:t xml:space="preserve">ndo duas torres e questionando </w:t>
      </w:r>
      <w:r w:rsidRPr="007D0C1B">
        <w:rPr>
          <w:rFonts w:ascii="Times New Roman" w:hAnsi="Times New Roman" w:cs="Times New Roman"/>
          <w:sz w:val="24"/>
        </w:rPr>
        <w:t>quanto ao tamanho.</w:t>
      </w:r>
    </w:p>
    <w:p w:rsidR="001C00FC" w:rsidRPr="007D0C1B" w:rsidRDefault="001C00FC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7BCB" w:rsidRPr="00287B80" w:rsidRDefault="00727BCB" w:rsidP="00287B80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87B80">
        <w:rPr>
          <w:rFonts w:ascii="Times New Roman" w:hAnsi="Times New Roman" w:cs="Times New Roman"/>
          <w:b/>
          <w:sz w:val="24"/>
        </w:rPr>
        <w:t>DISCIPLINA/EIXO: Matemática/ Bloco: Números e operações</w:t>
      </w:r>
    </w:p>
    <w:p w:rsidR="00611D4A" w:rsidRDefault="00611D4A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7BCB" w:rsidRDefault="008B4D75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QUESTÃO 03</w:t>
      </w:r>
      <w:r w:rsidR="00727BCB">
        <w:rPr>
          <w:rFonts w:ascii="Times New Roman" w:hAnsi="Times New Roman" w:cs="Times New Roman"/>
          <w:sz w:val="24"/>
        </w:rPr>
        <w:t xml:space="preserve"> – RUTH</w:t>
      </w:r>
      <w:r w:rsidR="001C00FC">
        <w:rPr>
          <w:rFonts w:ascii="Times New Roman" w:hAnsi="Times New Roman" w:cs="Times New Roman"/>
          <w:sz w:val="24"/>
        </w:rPr>
        <w:t xml:space="preserve"> DÓRIS</w:t>
      </w:r>
    </w:p>
    <w:p w:rsidR="00D80732" w:rsidRPr="00ED4824" w:rsidRDefault="00D8073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lastRenderedPageBreak/>
        <w:t>Atividade:</w:t>
      </w:r>
    </w:p>
    <w:p w:rsidR="00D80732" w:rsidRPr="007D0C1B" w:rsidRDefault="00D8073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Contagem oral</w:t>
      </w:r>
    </w:p>
    <w:p w:rsidR="00D80732" w:rsidRPr="00ED4824" w:rsidRDefault="00D8073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>Habilidades a serem avaliadas:</w:t>
      </w:r>
    </w:p>
    <w:p w:rsidR="00D80732" w:rsidRPr="007D0C1B" w:rsidRDefault="00D80732" w:rsidP="00D80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Acompanhar a contagem oral, junto com o professor, em uma canção conhecida</w:t>
      </w:r>
      <w:r w:rsidR="00611D4A">
        <w:rPr>
          <w:rFonts w:ascii="Times New Roman" w:hAnsi="Times New Roman" w:cs="Times New Roman"/>
          <w:sz w:val="24"/>
        </w:rPr>
        <w:t>.</w:t>
      </w:r>
    </w:p>
    <w:p w:rsidR="00D80732" w:rsidRPr="00ED4824" w:rsidRDefault="00D8073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 xml:space="preserve">Recurso: </w:t>
      </w:r>
    </w:p>
    <w:p w:rsidR="00D80732" w:rsidRPr="007D0C1B" w:rsidRDefault="00D80732" w:rsidP="00D80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Música indiozinho</w:t>
      </w:r>
    </w:p>
    <w:p w:rsidR="00D80732" w:rsidRPr="00ED4824" w:rsidRDefault="00D8073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D80732" w:rsidRPr="007D0C1B" w:rsidRDefault="00D8073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Fazer uma roda para cantar a música</w:t>
      </w:r>
    </w:p>
    <w:p w:rsidR="00E57557" w:rsidRDefault="00E57557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57557" w:rsidRPr="00293D8E" w:rsidRDefault="00E57557" w:rsidP="00287B80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93D8E">
        <w:rPr>
          <w:rFonts w:ascii="Times New Roman" w:hAnsi="Times New Roman" w:cs="Times New Roman"/>
          <w:b/>
          <w:sz w:val="24"/>
        </w:rPr>
        <w:t>DISCIPLINA/EIXO: Movimento / Bloco: Expressividade</w:t>
      </w:r>
    </w:p>
    <w:p w:rsidR="00287B80" w:rsidRPr="00293D8E" w:rsidRDefault="00287B80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57557" w:rsidRPr="00293D8E" w:rsidRDefault="00E57557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93D8E">
        <w:rPr>
          <w:rFonts w:ascii="Times New Roman" w:hAnsi="Times New Roman" w:cs="Times New Roman"/>
          <w:sz w:val="24"/>
        </w:rPr>
        <w:t xml:space="preserve">QUESTÃO 01 </w:t>
      </w:r>
      <w:r w:rsidR="00026E72" w:rsidRPr="00293D8E">
        <w:rPr>
          <w:rFonts w:ascii="Times New Roman" w:hAnsi="Times New Roman" w:cs="Times New Roman"/>
          <w:sz w:val="24"/>
        </w:rPr>
        <w:t>–</w:t>
      </w:r>
      <w:r w:rsidRPr="00293D8E">
        <w:rPr>
          <w:rFonts w:ascii="Times New Roman" w:hAnsi="Times New Roman" w:cs="Times New Roman"/>
          <w:sz w:val="24"/>
        </w:rPr>
        <w:t xml:space="preserve"> CAIC</w:t>
      </w:r>
    </w:p>
    <w:p w:rsidR="00026E72" w:rsidRPr="00293D8E" w:rsidRDefault="00026E7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93D8E">
        <w:rPr>
          <w:rFonts w:ascii="Times New Roman" w:hAnsi="Times New Roman" w:cs="Times New Roman"/>
          <w:b/>
          <w:sz w:val="24"/>
        </w:rPr>
        <w:t>Atividade:</w:t>
      </w:r>
    </w:p>
    <w:p w:rsidR="00026E72" w:rsidRPr="00293D8E" w:rsidRDefault="00026E7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93D8E">
        <w:rPr>
          <w:rFonts w:ascii="Times New Roman" w:hAnsi="Times New Roman" w:cs="Times New Roman"/>
          <w:sz w:val="24"/>
        </w:rPr>
        <w:t>Ouvir dois tipos de música.</w:t>
      </w:r>
    </w:p>
    <w:p w:rsidR="00026E72" w:rsidRPr="00293D8E" w:rsidRDefault="00026E7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93D8E">
        <w:rPr>
          <w:rFonts w:ascii="Times New Roman" w:hAnsi="Times New Roman" w:cs="Times New Roman"/>
          <w:b/>
          <w:sz w:val="24"/>
        </w:rPr>
        <w:t>Habilidades a serem avaliadas:</w:t>
      </w:r>
      <w:bookmarkStart w:id="0" w:name="_GoBack"/>
      <w:bookmarkEnd w:id="0"/>
    </w:p>
    <w:p w:rsidR="00026E72" w:rsidRPr="00D844F5" w:rsidRDefault="008F6909" w:rsidP="00026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D844F5">
        <w:rPr>
          <w:rFonts w:ascii="Times New Roman" w:hAnsi="Times New Roman" w:cs="Times New Roman"/>
          <w:sz w:val="24"/>
        </w:rPr>
        <w:t>Expressar -se</w:t>
      </w:r>
      <w:proofErr w:type="gramEnd"/>
      <w:r w:rsidRPr="00D844F5">
        <w:rPr>
          <w:rFonts w:ascii="Times New Roman" w:hAnsi="Times New Roman" w:cs="Times New Roman"/>
          <w:sz w:val="24"/>
        </w:rPr>
        <w:t xml:space="preserve"> atra</w:t>
      </w:r>
      <w:r w:rsidR="00293D8E" w:rsidRPr="00D844F5">
        <w:rPr>
          <w:rFonts w:ascii="Times New Roman" w:hAnsi="Times New Roman" w:cs="Times New Roman"/>
          <w:sz w:val="24"/>
        </w:rPr>
        <w:t>vés de gestos, ritmos e postura.</w:t>
      </w:r>
    </w:p>
    <w:p w:rsidR="00026E72" w:rsidRPr="00293D8E" w:rsidRDefault="00026E7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93D8E">
        <w:rPr>
          <w:rFonts w:ascii="Times New Roman" w:hAnsi="Times New Roman" w:cs="Times New Roman"/>
          <w:b/>
          <w:sz w:val="24"/>
        </w:rPr>
        <w:t xml:space="preserve">Recurso: </w:t>
      </w:r>
    </w:p>
    <w:p w:rsidR="00026E72" w:rsidRPr="00293D8E" w:rsidRDefault="00026E72" w:rsidP="00026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93D8E">
        <w:rPr>
          <w:rFonts w:ascii="Times New Roman" w:hAnsi="Times New Roman" w:cs="Times New Roman"/>
          <w:sz w:val="24"/>
        </w:rPr>
        <w:t>Recurso áudio-visual: Rádio e CDs</w:t>
      </w:r>
    </w:p>
    <w:p w:rsidR="00026E72" w:rsidRPr="00293D8E" w:rsidRDefault="00026E7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93D8E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026E72" w:rsidRPr="00293D8E" w:rsidRDefault="00026E7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93D8E">
        <w:rPr>
          <w:rFonts w:ascii="Times New Roman" w:hAnsi="Times New Roman" w:cs="Times New Roman"/>
          <w:sz w:val="24"/>
        </w:rPr>
        <w:t>O professor colocará uma música agitada e depois uma de relaxamento mais calma e suave, assim intercalá-la e percebe a reação do aluno se ele vai dançar e na próxima fazer movimentos mais tranqüilos.</w:t>
      </w:r>
    </w:p>
    <w:p w:rsidR="00026E72" w:rsidRPr="008B6F89" w:rsidRDefault="00026E72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57557" w:rsidRPr="00287B80" w:rsidRDefault="00E57557" w:rsidP="00287B80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87B80">
        <w:rPr>
          <w:rFonts w:ascii="Times New Roman" w:hAnsi="Times New Roman" w:cs="Times New Roman"/>
          <w:b/>
          <w:sz w:val="24"/>
        </w:rPr>
        <w:t xml:space="preserve">DISCIPLINA/EIXO: Movimento / Bloco: Equilíbrio e coordenação </w:t>
      </w:r>
    </w:p>
    <w:p w:rsidR="00E57557" w:rsidRDefault="00E57557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57557" w:rsidRDefault="00E57557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QUESTÃO </w:t>
      </w:r>
      <w:r w:rsidR="008B6F89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02</w:t>
      </w:r>
      <w:r w:rsidR="00DE6A79">
        <w:rPr>
          <w:rFonts w:ascii="Times New Roman" w:hAnsi="Times New Roman" w:cs="Times New Roman"/>
          <w:sz w:val="24"/>
        </w:rPr>
        <w:t>–</w:t>
      </w:r>
      <w:r w:rsidR="00026E72">
        <w:rPr>
          <w:rFonts w:ascii="Times New Roman" w:hAnsi="Times New Roman" w:cs="Times New Roman"/>
          <w:sz w:val="24"/>
        </w:rPr>
        <w:t xml:space="preserve"> LESSA</w:t>
      </w:r>
    </w:p>
    <w:p w:rsidR="00DE6A79" w:rsidRPr="00ED4824" w:rsidRDefault="00DE6A7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>Atividade:</w:t>
      </w:r>
    </w:p>
    <w:p w:rsidR="00DE6A79" w:rsidRPr="007D0C1B" w:rsidRDefault="00DE6A7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Circuito</w:t>
      </w:r>
    </w:p>
    <w:p w:rsidR="00DE6A79" w:rsidRPr="00ED4824" w:rsidRDefault="00DE6A7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D4824">
        <w:rPr>
          <w:rFonts w:ascii="Times New Roman" w:hAnsi="Times New Roman" w:cs="Times New Roman"/>
          <w:b/>
          <w:sz w:val="24"/>
        </w:rPr>
        <w:t>Habilidades a serem avaliadas:</w:t>
      </w:r>
    </w:p>
    <w:p w:rsidR="00DE6A79" w:rsidRPr="007D0C1B" w:rsidRDefault="00DE6A7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Aperfeiçoar o andar, movimentar-se com destreza e sustentar o próprio corpo.</w:t>
      </w:r>
    </w:p>
    <w:p w:rsidR="00DE6A79" w:rsidRPr="007D0C1B" w:rsidRDefault="00DE6A7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Deslocar-se no espaço com destreza.</w:t>
      </w:r>
    </w:p>
    <w:p w:rsidR="00DE6A79" w:rsidRPr="00E82B7D" w:rsidRDefault="00DE6A7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82B7D">
        <w:rPr>
          <w:rFonts w:ascii="Times New Roman" w:hAnsi="Times New Roman" w:cs="Times New Roman"/>
          <w:b/>
          <w:sz w:val="24"/>
        </w:rPr>
        <w:lastRenderedPageBreak/>
        <w:t xml:space="preserve">Recurso: </w:t>
      </w:r>
    </w:p>
    <w:p w:rsidR="00DE6A79" w:rsidRPr="007D0C1B" w:rsidRDefault="00DE6A7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Bambolês, pneus, corda, mesa.</w:t>
      </w:r>
    </w:p>
    <w:p w:rsidR="00DE6A79" w:rsidRPr="00E82B7D" w:rsidRDefault="00DE6A7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82B7D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DE6A79" w:rsidRDefault="00DE6A79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0C1B">
        <w:rPr>
          <w:rFonts w:ascii="Times New Roman" w:hAnsi="Times New Roman" w:cs="Times New Roman"/>
          <w:sz w:val="24"/>
        </w:rPr>
        <w:t>Os obstáculos serão montados no pátio, os alunos um a um deverão ultrapassar os obstáculos, passando por dentro, por cima, por baixo e pulando.</w:t>
      </w: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763C7" w:rsidRDefault="005763C7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763C7" w:rsidRDefault="005763C7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763C7" w:rsidRDefault="005763C7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C0B4E" w:rsidRPr="003765ED" w:rsidRDefault="003F3844" w:rsidP="00AC0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SETOR 3 – INFANTIL I</w:t>
      </w:r>
    </w:p>
    <w:p w:rsidR="00AC0B4E" w:rsidRPr="004430E4" w:rsidRDefault="00AC0B4E" w:rsidP="00AC0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AC0B4E" w:rsidRPr="004430E4" w:rsidRDefault="00AC0B4E" w:rsidP="00AC0B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8747" w:type="dxa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596"/>
        <w:gridCol w:w="485"/>
        <w:gridCol w:w="4530"/>
      </w:tblGrid>
      <w:tr w:rsidR="00CD5499" w:rsidRPr="004430E4" w:rsidTr="00CD5499">
        <w:trPr>
          <w:trHeight w:val="5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499" w:rsidRPr="002A5DB5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DISCIPLINA/EIXO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5499" w:rsidRPr="002A5DB5" w:rsidRDefault="00CD5499" w:rsidP="000834F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DB5">
              <w:rPr>
                <w:rFonts w:ascii="Times New Roman" w:hAnsi="Times New Roman" w:cs="Times New Roman"/>
                <w:b/>
              </w:rPr>
              <w:t>BLOCO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5499" w:rsidRPr="002A5DB5" w:rsidRDefault="00CD5499" w:rsidP="000834F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HABILIDADE</w:t>
            </w:r>
          </w:p>
        </w:tc>
      </w:tr>
      <w:tr w:rsidR="00CD5499" w:rsidRPr="004430E4" w:rsidTr="00CD5499">
        <w:trPr>
          <w:trHeight w:val="52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99" w:rsidRPr="002A5DB5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5DB5">
              <w:rPr>
                <w:rFonts w:ascii="Times New Roman" w:hAnsi="Times New Roman" w:cs="Times New Roman"/>
                <w:b/>
              </w:rPr>
              <w:t xml:space="preserve">LINGUAGEM </w:t>
            </w:r>
          </w:p>
          <w:p w:rsidR="00CD5499" w:rsidRPr="002A5DB5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5DB5">
              <w:rPr>
                <w:rFonts w:ascii="Times New Roman" w:hAnsi="Times New Roman" w:cs="Times New Roman"/>
                <w:b/>
              </w:rPr>
              <w:t>ORAL E ESCRITA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Linguagem</w:t>
            </w:r>
          </w:p>
          <w:p w:rsidR="00CD5499" w:rsidRPr="00AF5AF9" w:rsidRDefault="005A6000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00" w:rsidRPr="00287B80" w:rsidRDefault="005A6000" w:rsidP="005A60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</w:t>
            </w:r>
            <w:r w:rsidR="00913A30">
              <w:rPr>
                <w:rFonts w:ascii="Times New Roman" w:hAnsi="Times New Roman" w:cs="Times New Roman"/>
                <w:sz w:val="24"/>
              </w:rPr>
              <w:t>uvir com atenção o interlocutor</w:t>
            </w:r>
          </w:p>
          <w:p w:rsidR="00CD5499" w:rsidRPr="00611D4A" w:rsidRDefault="00913A30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Demonstrar interesse ao ouvir a leitura feita por outra pessoa</w:t>
            </w:r>
          </w:p>
        </w:tc>
      </w:tr>
      <w:tr w:rsidR="00CD5499" w:rsidRPr="004430E4" w:rsidTr="00CD5499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99" w:rsidRPr="002A5DB5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 xml:space="preserve">Linguagem </w:t>
            </w:r>
          </w:p>
          <w:p w:rsidR="00CD5499" w:rsidRPr="00AF5AF9" w:rsidRDefault="008B7606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Escrita - Leitura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D0C1B">
              <w:rPr>
                <w:rFonts w:ascii="Times New Roman" w:hAnsi="Times New Roman" w:cs="Times New Roman"/>
                <w:sz w:val="24"/>
              </w:rPr>
              <w:t>Demonstrar interesse por histórias</w:t>
            </w:r>
            <w:r>
              <w:rPr>
                <w:rFonts w:ascii="Times New Roman" w:hAnsi="Times New Roman" w:cs="Times New Roman"/>
                <w:sz w:val="24"/>
              </w:rPr>
              <w:t>, brincadeiras e jogos verbais.</w:t>
            </w:r>
          </w:p>
        </w:tc>
      </w:tr>
      <w:tr w:rsidR="00CD5499" w:rsidRPr="002A5DB5" w:rsidTr="00CD5499">
        <w:trPr>
          <w:trHeight w:val="52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9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D5499" w:rsidRPr="002A5DB5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MATEMÁTICA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Espaço e</w:t>
            </w:r>
          </w:p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Forma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Subir e descer, passar por dentro, por cima e por baixo.</w:t>
            </w:r>
          </w:p>
        </w:tc>
      </w:tr>
      <w:tr w:rsidR="00CD5499" w:rsidRPr="002A5DB5" w:rsidTr="00CD5499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99" w:rsidRPr="002A5DB5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Grandezas</w:t>
            </w:r>
          </w:p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proofErr w:type="gramStart"/>
            <w:r w:rsidRPr="00AF5AF9">
              <w:rPr>
                <w:rFonts w:ascii="Times New Roman" w:hAnsi="Times New Roman" w:cs="Times New Roman"/>
              </w:rPr>
              <w:t>e</w:t>
            </w:r>
            <w:proofErr w:type="gramEnd"/>
            <w:r w:rsidRPr="00AF5AF9">
              <w:rPr>
                <w:rFonts w:ascii="Times New Roman" w:hAnsi="Times New Roman" w:cs="Times New Roman"/>
              </w:rPr>
              <w:t xml:space="preserve"> Medidas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D0C1B">
              <w:rPr>
                <w:rFonts w:ascii="Times New Roman" w:hAnsi="Times New Roman" w:cs="Times New Roman"/>
                <w:sz w:val="24"/>
              </w:rPr>
              <w:t>Identificar quantidades comparando-as (altura/mais/menos)</w:t>
            </w:r>
          </w:p>
        </w:tc>
      </w:tr>
      <w:tr w:rsidR="00CD5499" w:rsidRPr="002A5DB5" w:rsidTr="00CD5499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99" w:rsidRPr="002A5DB5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Números e</w:t>
            </w:r>
          </w:p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Operações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D0C1B">
              <w:rPr>
                <w:rFonts w:ascii="Times New Roman" w:hAnsi="Times New Roman" w:cs="Times New Roman"/>
                <w:sz w:val="24"/>
              </w:rPr>
              <w:t>Acompanhar a contagem oral, junto com o professor, em uma canção conhecida.</w:t>
            </w:r>
          </w:p>
        </w:tc>
      </w:tr>
      <w:tr w:rsidR="00CD5499" w:rsidRPr="002A5DB5" w:rsidTr="00CD5499">
        <w:trPr>
          <w:trHeight w:val="52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99" w:rsidRPr="002A5DB5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MOVIMENTO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Expressividade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99" w:rsidRPr="00D844F5" w:rsidRDefault="007B5AA7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844F5">
              <w:rPr>
                <w:rFonts w:ascii="Times New Roman" w:hAnsi="Times New Roman" w:cs="Times New Roman"/>
                <w:sz w:val="24"/>
              </w:rPr>
              <w:t>Expressar -se</w:t>
            </w:r>
            <w:proofErr w:type="gramEnd"/>
            <w:r w:rsidRPr="00D844F5">
              <w:rPr>
                <w:rFonts w:ascii="Times New Roman" w:hAnsi="Times New Roman" w:cs="Times New Roman"/>
                <w:sz w:val="24"/>
              </w:rPr>
              <w:t xml:space="preserve"> através de gestos, ritmos e postura.</w:t>
            </w:r>
          </w:p>
        </w:tc>
      </w:tr>
      <w:tr w:rsidR="00CD5499" w:rsidRPr="002A5DB5" w:rsidTr="00CD5499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9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Equilíbrio e</w:t>
            </w:r>
          </w:p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Coordenação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99" w:rsidRPr="00AF5AF9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99" w:rsidRPr="00611D4A" w:rsidRDefault="00CD5499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D0C1B">
              <w:rPr>
                <w:rFonts w:ascii="Times New Roman" w:hAnsi="Times New Roman" w:cs="Times New Roman"/>
                <w:sz w:val="24"/>
              </w:rPr>
              <w:t>Deslocar-se no espaço com destreza.</w:t>
            </w:r>
          </w:p>
        </w:tc>
      </w:tr>
    </w:tbl>
    <w:p w:rsidR="00AC0B4E" w:rsidRDefault="00AC0B4E" w:rsidP="007D0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AC0B4E" w:rsidSect="004753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1" name="Imagem 1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54E"/>
    <w:rsid w:val="00026E72"/>
    <w:rsid w:val="000457DF"/>
    <w:rsid w:val="00064D8D"/>
    <w:rsid w:val="000834FD"/>
    <w:rsid w:val="00111D8B"/>
    <w:rsid w:val="00151B48"/>
    <w:rsid w:val="001C00FC"/>
    <w:rsid w:val="00287B80"/>
    <w:rsid w:val="00293D8E"/>
    <w:rsid w:val="002E7568"/>
    <w:rsid w:val="003F3844"/>
    <w:rsid w:val="0047534D"/>
    <w:rsid w:val="004D1219"/>
    <w:rsid w:val="0051048B"/>
    <w:rsid w:val="00543D20"/>
    <w:rsid w:val="005763C7"/>
    <w:rsid w:val="005A6000"/>
    <w:rsid w:val="005B53E1"/>
    <w:rsid w:val="005D2BAF"/>
    <w:rsid w:val="0060554E"/>
    <w:rsid w:val="00611D4A"/>
    <w:rsid w:val="0067207E"/>
    <w:rsid w:val="00723A90"/>
    <w:rsid w:val="00727BCB"/>
    <w:rsid w:val="007A6344"/>
    <w:rsid w:val="007B5AA7"/>
    <w:rsid w:val="007D09C0"/>
    <w:rsid w:val="007D0C1B"/>
    <w:rsid w:val="008B4D75"/>
    <w:rsid w:val="008B6F89"/>
    <w:rsid w:val="008B7606"/>
    <w:rsid w:val="008F6909"/>
    <w:rsid w:val="00913A30"/>
    <w:rsid w:val="009E79AD"/>
    <w:rsid w:val="00AC0B4E"/>
    <w:rsid w:val="00AF7751"/>
    <w:rsid w:val="00B46117"/>
    <w:rsid w:val="00BE5BC4"/>
    <w:rsid w:val="00C710FA"/>
    <w:rsid w:val="00C71746"/>
    <w:rsid w:val="00C81177"/>
    <w:rsid w:val="00C93C04"/>
    <w:rsid w:val="00CA74A7"/>
    <w:rsid w:val="00CC2DFA"/>
    <w:rsid w:val="00CD5499"/>
    <w:rsid w:val="00D75656"/>
    <w:rsid w:val="00D80732"/>
    <w:rsid w:val="00D844F5"/>
    <w:rsid w:val="00DB39B5"/>
    <w:rsid w:val="00DE6A79"/>
    <w:rsid w:val="00E11F6E"/>
    <w:rsid w:val="00E3277A"/>
    <w:rsid w:val="00E57557"/>
    <w:rsid w:val="00E6097B"/>
    <w:rsid w:val="00E82B7D"/>
    <w:rsid w:val="00ED4824"/>
    <w:rsid w:val="00EE6066"/>
    <w:rsid w:val="00F82D0A"/>
    <w:rsid w:val="00FF0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Flor do Oriente</cp:lastModifiedBy>
  <cp:revision>32</cp:revision>
  <cp:lastPrinted>2019-02-25T18:42:00Z</cp:lastPrinted>
  <dcterms:created xsi:type="dcterms:W3CDTF">2019-02-25T18:28:00Z</dcterms:created>
  <dcterms:modified xsi:type="dcterms:W3CDTF">2019-04-10T00:58:00Z</dcterms:modified>
</cp:coreProperties>
</file>