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6E" w:rsidRPr="009E5761" w:rsidRDefault="009E5761" w:rsidP="009E57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E5761">
        <w:rPr>
          <w:rFonts w:ascii="Times New Roman" w:hAnsi="Times New Roman" w:cs="Times New Roman"/>
          <w:b/>
          <w:sz w:val="24"/>
          <w:u w:val="single"/>
        </w:rPr>
        <w:t>PRÉ I</w:t>
      </w:r>
    </w:p>
    <w:p w:rsidR="00723A90" w:rsidRPr="009E5761" w:rsidRDefault="00723A90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0554E" w:rsidRPr="009E5761" w:rsidRDefault="0067207E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PROFESSORA</w:t>
      </w:r>
      <w:r w:rsidR="0060554E" w:rsidRPr="009E5761">
        <w:rPr>
          <w:rFonts w:ascii="Times New Roman" w:hAnsi="Times New Roman" w:cs="Times New Roman"/>
          <w:sz w:val="24"/>
        </w:rPr>
        <w:t>: _____</w:t>
      </w:r>
      <w:r w:rsidRPr="009E5761">
        <w:rPr>
          <w:rFonts w:ascii="Times New Roman" w:hAnsi="Times New Roman" w:cs="Times New Roman"/>
          <w:sz w:val="24"/>
        </w:rPr>
        <w:t>_______________________</w:t>
      </w:r>
      <w:r w:rsidR="0060554E" w:rsidRPr="009E5761">
        <w:rPr>
          <w:rFonts w:ascii="Times New Roman" w:hAnsi="Times New Roman" w:cs="Times New Roman"/>
          <w:sz w:val="24"/>
        </w:rPr>
        <w:t xml:space="preserve">       DATA: _____ / _____/ ______</w:t>
      </w:r>
    </w:p>
    <w:p w:rsidR="0060554E" w:rsidRPr="009E5761" w:rsidRDefault="0060554E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ESCOLA: __</w:t>
      </w:r>
      <w:r w:rsidR="00C71746" w:rsidRPr="009E5761">
        <w:rPr>
          <w:rFonts w:ascii="Times New Roman" w:hAnsi="Times New Roman" w:cs="Times New Roman"/>
          <w:sz w:val="24"/>
        </w:rPr>
        <w:t>_______________________________________ ANO/TURMA________</w:t>
      </w:r>
    </w:p>
    <w:p w:rsidR="005D2BAF" w:rsidRPr="009E5761" w:rsidRDefault="00BE5BC4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ab/>
      </w:r>
    </w:p>
    <w:p w:rsidR="005D2BAF" w:rsidRPr="00905FF5" w:rsidRDefault="00C71746" w:rsidP="00905FF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05FF5">
        <w:rPr>
          <w:rFonts w:ascii="Times New Roman" w:hAnsi="Times New Roman" w:cs="Times New Roman"/>
          <w:b/>
          <w:sz w:val="24"/>
        </w:rPr>
        <w:t>DISCIPLINA/EIXO</w:t>
      </w:r>
      <w:r w:rsidR="0060554E" w:rsidRPr="00905FF5">
        <w:rPr>
          <w:rFonts w:ascii="Times New Roman" w:hAnsi="Times New Roman" w:cs="Times New Roman"/>
          <w:b/>
          <w:sz w:val="24"/>
        </w:rPr>
        <w:t xml:space="preserve">: </w:t>
      </w:r>
      <w:r w:rsidR="005D2BAF" w:rsidRPr="00905FF5">
        <w:rPr>
          <w:rFonts w:ascii="Times New Roman" w:hAnsi="Times New Roman" w:cs="Times New Roman"/>
          <w:b/>
          <w:sz w:val="24"/>
        </w:rPr>
        <w:t>Linguagem Oral e Escrita / Bloco: Linguagem Escrita Produção</w:t>
      </w:r>
    </w:p>
    <w:p w:rsidR="00905FF5" w:rsidRDefault="00905FF5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854B3" w:rsidRDefault="008B628B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9E5761">
        <w:rPr>
          <w:rFonts w:ascii="Times New Roman" w:hAnsi="Times New Roman" w:cs="Times New Roman"/>
          <w:sz w:val="24"/>
        </w:rPr>
        <w:t>QUESTÃO 01 – ANEXO</w:t>
      </w:r>
      <w:proofErr w:type="gramEnd"/>
    </w:p>
    <w:p w:rsidR="00905FF5" w:rsidRPr="00E159EC" w:rsidRDefault="00905FF5" w:rsidP="00905F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159EC">
        <w:rPr>
          <w:rFonts w:ascii="Times New Roman" w:hAnsi="Times New Roman" w:cs="Times New Roman"/>
          <w:b/>
          <w:sz w:val="24"/>
        </w:rPr>
        <w:t>Atividade:</w:t>
      </w:r>
    </w:p>
    <w:p w:rsidR="00905FF5" w:rsidRPr="00905FF5" w:rsidRDefault="00905FF5" w:rsidP="00905F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05FF5">
        <w:rPr>
          <w:rFonts w:ascii="Times New Roman" w:hAnsi="Times New Roman" w:cs="Times New Roman"/>
          <w:sz w:val="24"/>
        </w:rPr>
        <w:t xml:space="preserve">Escrita do nome com </w:t>
      </w:r>
      <w:r w:rsidR="00E159EC">
        <w:rPr>
          <w:rFonts w:ascii="Times New Roman" w:hAnsi="Times New Roman" w:cs="Times New Roman"/>
          <w:sz w:val="24"/>
        </w:rPr>
        <w:t>auxílio do crachá e sem auxílio.</w:t>
      </w:r>
    </w:p>
    <w:p w:rsidR="00905FF5" w:rsidRPr="00E159EC" w:rsidRDefault="00905FF5" w:rsidP="00905F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159EC">
        <w:rPr>
          <w:rFonts w:ascii="Times New Roman" w:hAnsi="Times New Roman" w:cs="Times New Roman"/>
          <w:b/>
          <w:sz w:val="24"/>
        </w:rPr>
        <w:t>Habilidades a serem avaliadas:</w:t>
      </w:r>
    </w:p>
    <w:p w:rsidR="00905FF5" w:rsidRPr="00905FF5" w:rsidRDefault="00E159EC" w:rsidP="00905F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Grafar seu próprio nome.</w:t>
      </w:r>
    </w:p>
    <w:p w:rsidR="00905FF5" w:rsidRPr="00E159EC" w:rsidRDefault="00905FF5" w:rsidP="00905F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159EC">
        <w:rPr>
          <w:rFonts w:ascii="Times New Roman" w:hAnsi="Times New Roman" w:cs="Times New Roman"/>
          <w:b/>
          <w:sz w:val="24"/>
        </w:rPr>
        <w:t xml:space="preserve">Recurso: </w:t>
      </w:r>
    </w:p>
    <w:p w:rsidR="00905FF5" w:rsidRPr="00905FF5" w:rsidRDefault="00905FF5" w:rsidP="00905F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05FF5">
        <w:rPr>
          <w:rFonts w:ascii="Times New Roman" w:hAnsi="Times New Roman" w:cs="Times New Roman"/>
          <w:sz w:val="24"/>
        </w:rPr>
        <w:t>Atividade i</w:t>
      </w:r>
      <w:r w:rsidR="00E159EC">
        <w:rPr>
          <w:rFonts w:ascii="Times New Roman" w:hAnsi="Times New Roman" w:cs="Times New Roman"/>
          <w:sz w:val="24"/>
        </w:rPr>
        <w:t>mpressa, crachá e letras móveis.</w:t>
      </w:r>
    </w:p>
    <w:p w:rsidR="00905FF5" w:rsidRPr="00E159EC" w:rsidRDefault="00905FF5" w:rsidP="00905F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159EC">
        <w:rPr>
          <w:rFonts w:ascii="Times New Roman" w:hAnsi="Times New Roman" w:cs="Times New Roman"/>
          <w:b/>
          <w:sz w:val="24"/>
        </w:rPr>
        <w:t xml:space="preserve">Passo-a-passo para a aplicação: </w:t>
      </w:r>
    </w:p>
    <w:p w:rsidR="00905FF5" w:rsidRPr="00905FF5" w:rsidRDefault="00905FF5" w:rsidP="00905F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05FF5">
        <w:rPr>
          <w:rFonts w:ascii="Times New Roman" w:hAnsi="Times New Roman" w:cs="Times New Roman"/>
          <w:sz w:val="24"/>
        </w:rPr>
        <w:t>A professora pedirá ao aluno que grafe seu nome sem o auxílio do crachá. No segundo momento fará o mesmo pedido, porém, apresentará o crachá como auxílio.</w:t>
      </w:r>
    </w:p>
    <w:p w:rsidR="00905FF5" w:rsidRPr="009E5761" w:rsidRDefault="00905FF5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E5BC4" w:rsidRPr="00905FF5" w:rsidRDefault="00BE5BC4" w:rsidP="00905FF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05FF5">
        <w:rPr>
          <w:rFonts w:ascii="Times New Roman" w:hAnsi="Times New Roman" w:cs="Times New Roman"/>
          <w:b/>
          <w:sz w:val="24"/>
        </w:rPr>
        <w:t xml:space="preserve">DISCIPLINA/EIXO: Linguagem Oral e Escrita / Bloco: </w:t>
      </w:r>
      <w:r w:rsidR="008B628B" w:rsidRPr="00905FF5">
        <w:rPr>
          <w:rFonts w:ascii="Times New Roman" w:hAnsi="Times New Roman" w:cs="Times New Roman"/>
          <w:b/>
          <w:sz w:val="24"/>
        </w:rPr>
        <w:t xml:space="preserve">Escrita </w:t>
      </w:r>
      <w:r w:rsidRPr="00905FF5">
        <w:rPr>
          <w:rFonts w:ascii="Times New Roman" w:hAnsi="Times New Roman" w:cs="Times New Roman"/>
          <w:b/>
          <w:sz w:val="24"/>
        </w:rPr>
        <w:t>Leitura</w:t>
      </w:r>
    </w:p>
    <w:p w:rsidR="00905FF5" w:rsidRDefault="00905FF5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0554E" w:rsidRPr="009E5761" w:rsidRDefault="008B628B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QUESTÃO 02 – FRANCISCO</w:t>
      </w:r>
      <w:r w:rsidR="007670CE">
        <w:rPr>
          <w:rFonts w:ascii="Times New Roman" w:hAnsi="Times New Roman" w:cs="Times New Roman"/>
          <w:sz w:val="24"/>
        </w:rPr>
        <w:t xml:space="preserve"> LESSA</w:t>
      </w:r>
    </w:p>
    <w:p w:rsidR="00E159EC" w:rsidRDefault="00E159EC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159EC">
        <w:rPr>
          <w:rFonts w:ascii="Times New Roman" w:hAnsi="Times New Roman" w:cs="Times New Roman"/>
          <w:b/>
          <w:sz w:val="24"/>
        </w:rPr>
        <w:t>Atividade:</w:t>
      </w:r>
    </w:p>
    <w:p w:rsidR="005854B3" w:rsidRPr="009E5761" w:rsidRDefault="00E159EC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Linguagem</w:t>
      </w:r>
    </w:p>
    <w:p w:rsidR="00E159EC" w:rsidRDefault="00E159EC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Habilidade a serem trabalhadas:</w:t>
      </w:r>
    </w:p>
    <w:p w:rsidR="005854B3" w:rsidRPr="009E5761" w:rsidRDefault="005854B3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Distinguir letras de símbolos.</w:t>
      </w:r>
    </w:p>
    <w:p w:rsidR="00E159EC" w:rsidRDefault="00E159EC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Recurso:</w:t>
      </w:r>
    </w:p>
    <w:p w:rsidR="005854B3" w:rsidRPr="009E5761" w:rsidRDefault="005854B3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Cartaz de Poesia</w:t>
      </w:r>
    </w:p>
    <w:p w:rsidR="007F1550" w:rsidRDefault="005854B3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159EC">
        <w:rPr>
          <w:rFonts w:ascii="Times New Roman" w:hAnsi="Times New Roman" w:cs="Times New Roman"/>
          <w:b/>
          <w:sz w:val="24"/>
        </w:rPr>
        <w:t>Passo a passo</w:t>
      </w:r>
      <w:r w:rsidR="00E159EC">
        <w:rPr>
          <w:rFonts w:ascii="Times New Roman" w:hAnsi="Times New Roman" w:cs="Times New Roman"/>
          <w:b/>
          <w:sz w:val="24"/>
        </w:rPr>
        <w:t xml:space="preserve"> para a aplicação</w:t>
      </w:r>
      <w:r w:rsidRPr="00E159EC">
        <w:rPr>
          <w:rFonts w:ascii="Times New Roman" w:hAnsi="Times New Roman" w:cs="Times New Roman"/>
          <w:b/>
          <w:sz w:val="24"/>
        </w:rPr>
        <w:t>:</w:t>
      </w:r>
      <w:r w:rsidRPr="009E5761">
        <w:rPr>
          <w:rFonts w:ascii="Times New Roman" w:hAnsi="Times New Roman" w:cs="Times New Roman"/>
          <w:sz w:val="24"/>
        </w:rPr>
        <w:t xml:space="preserve"> </w:t>
      </w:r>
    </w:p>
    <w:p w:rsidR="007F1550" w:rsidRDefault="005854B3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Apresentar uma poesia sob a forma de cartaz</w:t>
      </w:r>
      <w:r w:rsidR="007F1550">
        <w:rPr>
          <w:rFonts w:ascii="Times New Roman" w:hAnsi="Times New Roman" w:cs="Times New Roman"/>
          <w:sz w:val="24"/>
        </w:rPr>
        <w:t xml:space="preserve"> enigmático. </w:t>
      </w:r>
    </w:p>
    <w:p w:rsidR="007F1550" w:rsidRDefault="005854B3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Realizar leitura coletiva em roda de conversa.</w:t>
      </w:r>
      <w:r w:rsidR="007F1550">
        <w:rPr>
          <w:rFonts w:ascii="Times New Roman" w:hAnsi="Times New Roman" w:cs="Times New Roman"/>
          <w:sz w:val="24"/>
        </w:rPr>
        <w:t xml:space="preserve"> </w:t>
      </w:r>
    </w:p>
    <w:p w:rsidR="005854B3" w:rsidRDefault="005854B3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lastRenderedPageBreak/>
        <w:t>Confeccionar caderno ilustrativo da poesia.</w:t>
      </w:r>
    </w:p>
    <w:p w:rsidR="007F1550" w:rsidRPr="009E5761" w:rsidRDefault="007F1550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B628B" w:rsidRPr="00905FF5" w:rsidRDefault="008B628B" w:rsidP="00905FF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05FF5">
        <w:rPr>
          <w:rFonts w:ascii="Times New Roman" w:hAnsi="Times New Roman" w:cs="Times New Roman"/>
          <w:b/>
          <w:sz w:val="24"/>
        </w:rPr>
        <w:t>DISCIPLINA/EIXO: Linguagem Oral e Escrita / Bloco: Linguagem Oral</w:t>
      </w:r>
    </w:p>
    <w:p w:rsidR="00905FF5" w:rsidRDefault="00905FF5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E5BC4" w:rsidRDefault="008B628B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QUESTÃO 03 – RUTH</w:t>
      </w:r>
      <w:r w:rsidR="007670CE">
        <w:rPr>
          <w:rFonts w:ascii="Times New Roman" w:hAnsi="Times New Roman" w:cs="Times New Roman"/>
          <w:sz w:val="24"/>
        </w:rPr>
        <w:t xml:space="preserve"> DÓRIS</w:t>
      </w:r>
    </w:p>
    <w:p w:rsidR="005854B3" w:rsidRPr="007F1550" w:rsidRDefault="005854B3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7F1550">
        <w:rPr>
          <w:rFonts w:ascii="Times New Roman" w:hAnsi="Times New Roman" w:cs="Times New Roman"/>
          <w:b/>
          <w:sz w:val="24"/>
        </w:rPr>
        <w:t>Atividade:</w:t>
      </w:r>
    </w:p>
    <w:p w:rsidR="005854B3" w:rsidRPr="009E5761" w:rsidRDefault="005854B3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Relato de experiências e participação em situações comunicativas.</w:t>
      </w:r>
    </w:p>
    <w:p w:rsidR="005854B3" w:rsidRPr="007F1550" w:rsidRDefault="005854B3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7F1550">
        <w:rPr>
          <w:rFonts w:ascii="Times New Roman" w:hAnsi="Times New Roman" w:cs="Times New Roman"/>
          <w:b/>
          <w:sz w:val="24"/>
        </w:rPr>
        <w:t>Habilidades a serem avaliadas:</w:t>
      </w:r>
    </w:p>
    <w:p w:rsidR="005854B3" w:rsidRPr="009E5761" w:rsidRDefault="005854B3" w:rsidP="00585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Relatar suas experiências nas diversas situações de interação no cotidiano.</w:t>
      </w:r>
    </w:p>
    <w:p w:rsidR="005854B3" w:rsidRPr="007F1550" w:rsidRDefault="005854B3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7F1550">
        <w:rPr>
          <w:rFonts w:ascii="Times New Roman" w:hAnsi="Times New Roman" w:cs="Times New Roman"/>
          <w:b/>
          <w:sz w:val="24"/>
        </w:rPr>
        <w:t xml:space="preserve">Recurso: </w:t>
      </w:r>
    </w:p>
    <w:p w:rsidR="005854B3" w:rsidRPr="007F1550" w:rsidRDefault="005854B3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7F1550">
        <w:rPr>
          <w:rFonts w:ascii="Times New Roman" w:hAnsi="Times New Roman" w:cs="Times New Roman"/>
          <w:b/>
          <w:sz w:val="24"/>
        </w:rPr>
        <w:t xml:space="preserve">Passo-a-passo para a aplicação: </w:t>
      </w:r>
    </w:p>
    <w:p w:rsidR="008B628B" w:rsidRDefault="005854B3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Em roda de conversa, pedir para cada criança relatar um fato vivenciado.</w:t>
      </w:r>
    </w:p>
    <w:p w:rsidR="008B628B" w:rsidRDefault="008B628B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64D8D" w:rsidRPr="00905FF5" w:rsidRDefault="00064D8D" w:rsidP="00905FF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05FF5">
        <w:rPr>
          <w:rFonts w:ascii="Times New Roman" w:hAnsi="Times New Roman" w:cs="Times New Roman"/>
          <w:b/>
          <w:sz w:val="24"/>
        </w:rPr>
        <w:t xml:space="preserve">DISCIPLINA/EIXO: Matemática/ Bloco: Espaço e Forma </w:t>
      </w:r>
    </w:p>
    <w:p w:rsidR="00905FF5" w:rsidRDefault="00905FF5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64D8D" w:rsidRPr="009E5761" w:rsidRDefault="00064D8D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QUESTÃO 01 –</w:t>
      </w:r>
      <w:proofErr w:type="gramStart"/>
      <w:r w:rsidRPr="009E5761">
        <w:rPr>
          <w:rFonts w:ascii="Times New Roman" w:hAnsi="Times New Roman" w:cs="Times New Roman"/>
          <w:sz w:val="24"/>
        </w:rPr>
        <w:t xml:space="preserve"> </w:t>
      </w:r>
      <w:r w:rsidR="00CF42CC" w:rsidRPr="009E5761">
        <w:rPr>
          <w:rFonts w:ascii="Times New Roman" w:hAnsi="Times New Roman" w:cs="Times New Roman"/>
          <w:sz w:val="24"/>
        </w:rPr>
        <w:t xml:space="preserve"> </w:t>
      </w:r>
      <w:proofErr w:type="gramEnd"/>
      <w:r w:rsidR="00CF42CC" w:rsidRPr="009E5761">
        <w:rPr>
          <w:rFonts w:ascii="Times New Roman" w:hAnsi="Times New Roman" w:cs="Times New Roman"/>
          <w:sz w:val="24"/>
        </w:rPr>
        <w:t>FRANCISCO LESSA</w:t>
      </w:r>
    </w:p>
    <w:p w:rsidR="007F1550" w:rsidRDefault="007F1550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Atividade: </w:t>
      </w:r>
    </w:p>
    <w:p w:rsidR="00CF42CC" w:rsidRDefault="007F1550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Trajeto Cego (Noções Espaciais)</w:t>
      </w:r>
    </w:p>
    <w:p w:rsidR="007F1550" w:rsidRPr="007F1550" w:rsidRDefault="007F1550" w:rsidP="007F15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7F1550">
        <w:rPr>
          <w:rFonts w:ascii="Times New Roman" w:hAnsi="Times New Roman" w:cs="Times New Roman"/>
          <w:b/>
          <w:sz w:val="24"/>
        </w:rPr>
        <w:t>Habilidades a serem avaliadas:</w:t>
      </w:r>
    </w:p>
    <w:p w:rsidR="00CF42CC" w:rsidRPr="009E5761" w:rsidRDefault="007F1550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 movimentar dentro do espaço seguindo as orientações (trabalhar a escuta noção espacial)</w:t>
      </w:r>
    </w:p>
    <w:p w:rsidR="007F1550" w:rsidRDefault="00CF42CC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1550">
        <w:rPr>
          <w:rFonts w:ascii="Times New Roman" w:hAnsi="Times New Roman" w:cs="Times New Roman"/>
          <w:b/>
          <w:sz w:val="24"/>
        </w:rPr>
        <w:t>Recurso:</w:t>
      </w:r>
      <w:r w:rsidRPr="009E5761">
        <w:rPr>
          <w:rFonts w:ascii="Times New Roman" w:hAnsi="Times New Roman" w:cs="Times New Roman"/>
          <w:sz w:val="24"/>
        </w:rPr>
        <w:t xml:space="preserve"> </w:t>
      </w:r>
    </w:p>
    <w:p w:rsidR="00CF42CC" w:rsidRPr="009E5761" w:rsidRDefault="00CF42CC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9E5761">
        <w:rPr>
          <w:rFonts w:ascii="Times New Roman" w:hAnsi="Times New Roman" w:cs="Times New Roman"/>
          <w:sz w:val="24"/>
        </w:rPr>
        <w:t>Venda,</w:t>
      </w:r>
      <w:proofErr w:type="gramEnd"/>
      <w:r w:rsidRPr="009E5761">
        <w:rPr>
          <w:rFonts w:ascii="Times New Roman" w:hAnsi="Times New Roman" w:cs="Times New Roman"/>
          <w:sz w:val="24"/>
        </w:rPr>
        <w:t xml:space="preserve"> cadeiras, mesas, minhocão e caixas.</w:t>
      </w:r>
    </w:p>
    <w:p w:rsidR="007F1550" w:rsidRDefault="00CF42CC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7F1550">
        <w:rPr>
          <w:rFonts w:ascii="Times New Roman" w:hAnsi="Times New Roman" w:cs="Times New Roman"/>
          <w:b/>
          <w:sz w:val="24"/>
        </w:rPr>
        <w:t>Passo-a-passo para aplicação:</w:t>
      </w:r>
      <w:r w:rsidR="007F1550">
        <w:rPr>
          <w:rFonts w:ascii="Times New Roman" w:hAnsi="Times New Roman" w:cs="Times New Roman"/>
          <w:b/>
          <w:sz w:val="24"/>
        </w:rPr>
        <w:t xml:space="preserve"> </w:t>
      </w:r>
    </w:p>
    <w:p w:rsidR="00CF42CC" w:rsidRPr="009E5761" w:rsidRDefault="007F1550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="00CF42CC" w:rsidRPr="009E5761">
        <w:rPr>
          <w:rFonts w:ascii="Times New Roman" w:hAnsi="Times New Roman" w:cs="Times New Roman"/>
          <w:sz w:val="24"/>
        </w:rPr>
        <w:t>rientar e colocar as crianças em contato com o trajeto;</w:t>
      </w:r>
    </w:p>
    <w:p w:rsidR="00CF42CC" w:rsidRPr="009E5761" w:rsidRDefault="007F1550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</w:t>
      </w:r>
      <w:r w:rsidR="00CF42CC" w:rsidRPr="009E5761">
        <w:rPr>
          <w:rFonts w:ascii="Times New Roman" w:hAnsi="Times New Roman" w:cs="Times New Roman"/>
          <w:sz w:val="24"/>
        </w:rPr>
        <w:t>endar a criança dando segurança para que ela se movimente no espaço;</w:t>
      </w:r>
    </w:p>
    <w:p w:rsidR="00CF42CC" w:rsidRPr="009E5761" w:rsidRDefault="00CF42CC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Orientar com vocabulário específico dos conceitos básicos de matemática. Ex.: Ande MAIS devagar, vamos andar com passos PEQUENOS, etc.</w:t>
      </w:r>
    </w:p>
    <w:p w:rsidR="00CF42CC" w:rsidRDefault="00CF42CC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F1550" w:rsidRDefault="007F1550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F1550" w:rsidRPr="00064D8D" w:rsidRDefault="007F1550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27BCB" w:rsidRPr="00905FF5" w:rsidRDefault="00727BCB" w:rsidP="00905FF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05FF5">
        <w:rPr>
          <w:rFonts w:ascii="Times New Roman" w:hAnsi="Times New Roman" w:cs="Times New Roman"/>
          <w:b/>
          <w:sz w:val="24"/>
        </w:rPr>
        <w:lastRenderedPageBreak/>
        <w:t>DISCIPLINA/EIXO: Matemática/ Bloco: Grandezas e Medidas</w:t>
      </w:r>
    </w:p>
    <w:p w:rsidR="00905FF5" w:rsidRDefault="00905FF5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27BCB" w:rsidRDefault="00727BCB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QUESTÃO 02 –</w:t>
      </w:r>
      <w:proofErr w:type="gramStart"/>
      <w:r>
        <w:rPr>
          <w:rFonts w:ascii="Times New Roman" w:hAnsi="Times New Roman" w:cs="Times New Roman"/>
          <w:sz w:val="24"/>
        </w:rPr>
        <w:t xml:space="preserve"> </w:t>
      </w:r>
      <w:r w:rsidR="00CF42CC">
        <w:rPr>
          <w:rFonts w:ascii="Times New Roman" w:hAnsi="Times New Roman" w:cs="Times New Roman"/>
          <w:sz w:val="24"/>
        </w:rPr>
        <w:t xml:space="preserve"> </w:t>
      </w:r>
      <w:proofErr w:type="gramEnd"/>
      <w:r w:rsidR="00CF42CC">
        <w:rPr>
          <w:rFonts w:ascii="Times New Roman" w:hAnsi="Times New Roman" w:cs="Times New Roman"/>
          <w:sz w:val="24"/>
        </w:rPr>
        <w:t>ANEXO</w:t>
      </w:r>
    </w:p>
    <w:p w:rsidR="00CF42CC" w:rsidRPr="007F1550" w:rsidRDefault="00CF42CC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7F1550">
        <w:rPr>
          <w:rFonts w:ascii="Times New Roman" w:hAnsi="Times New Roman" w:cs="Times New Roman"/>
          <w:b/>
          <w:sz w:val="24"/>
        </w:rPr>
        <w:t>Atividade:</w:t>
      </w:r>
    </w:p>
    <w:p w:rsidR="00CF42CC" w:rsidRPr="009E5761" w:rsidRDefault="00CF42CC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Observação e identificação de figuras.</w:t>
      </w:r>
    </w:p>
    <w:p w:rsidR="00CF42CC" w:rsidRPr="007F1550" w:rsidRDefault="00CF42CC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7F1550">
        <w:rPr>
          <w:rFonts w:ascii="Times New Roman" w:hAnsi="Times New Roman" w:cs="Times New Roman"/>
          <w:b/>
          <w:sz w:val="24"/>
        </w:rPr>
        <w:t>Habilidades a serem avaliadas:</w:t>
      </w:r>
    </w:p>
    <w:p w:rsidR="00CF42CC" w:rsidRPr="009E5761" w:rsidRDefault="00CF42CC" w:rsidP="00CF42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Identificar e reconhecer conceitos matemáticos: dentro/fora, maior/menor, dia/noite.</w:t>
      </w:r>
    </w:p>
    <w:p w:rsidR="00CF42CC" w:rsidRPr="007F1550" w:rsidRDefault="00CF42CC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7F1550">
        <w:rPr>
          <w:rFonts w:ascii="Times New Roman" w:hAnsi="Times New Roman" w:cs="Times New Roman"/>
          <w:b/>
          <w:sz w:val="24"/>
        </w:rPr>
        <w:t xml:space="preserve">Recurso: </w:t>
      </w:r>
    </w:p>
    <w:p w:rsidR="00CF42CC" w:rsidRPr="009E5761" w:rsidRDefault="00CF42CC" w:rsidP="00CF42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Atividades e figuras impressas</w:t>
      </w:r>
    </w:p>
    <w:p w:rsidR="00CF42CC" w:rsidRPr="009F6E37" w:rsidRDefault="00CF42CC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F6E37">
        <w:rPr>
          <w:rFonts w:ascii="Times New Roman" w:hAnsi="Times New Roman" w:cs="Times New Roman"/>
          <w:b/>
          <w:sz w:val="24"/>
        </w:rPr>
        <w:t xml:space="preserve">Passo-a-passo para a aplicação: </w:t>
      </w:r>
    </w:p>
    <w:p w:rsidR="00CF42CC" w:rsidRPr="009E5761" w:rsidRDefault="00CF42CC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Observar as figuras (dentro/fora, maior/menor, dia/noite) e indicar o que a professora pedir.</w:t>
      </w:r>
    </w:p>
    <w:p w:rsidR="00CF42CC" w:rsidRPr="009E5761" w:rsidRDefault="00CF42CC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27BCB" w:rsidRPr="00905FF5" w:rsidRDefault="00727BCB" w:rsidP="007B15DC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05FF5">
        <w:rPr>
          <w:rFonts w:ascii="Times New Roman" w:hAnsi="Times New Roman" w:cs="Times New Roman"/>
          <w:b/>
          <w:sz w:val="24"/>
        </w:rPr>
        <w:t>DISCIPLINA/EIXO: Matemática/ Bloco: Números e operações</w:t>
      </w:r>
    </w:p>
    <w:p w:rsidR="00905FF5" w:rsidRDefault="00905FF5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27BCB" w:rsidRDefault="0071151F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QUESTÃO 03 </w:t>
      </w:r>
      <w:r w:rsidR="00CF42CC">
        <w:rPr>
          <w:rFonts w:ascii="Times New Roman" w:hAnsi="Times New Roman" w:cs="Times New Roman"/>
          <w:sz w:val="24"/>
        </w:rPr>
        <w:t>– RUTH DÓRIS</w:t>
      </w:r>
    </w:p>
    <w:p w:rsidR="00CF42CC" w:rsidRPr="009F6E37" w:rsidRDefault="00CF42CC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F6E37">
        <w:rPr>
          <w:rFonts w:ascii="Times New Roman" w:hAnsi="Times New Roman" w:cs="Times New Roman"/>
          <w:b/>
          <w:sz w:val="24"/>
        </w:rPr>
        <w:t>Atividade:</w:t>
      </w:r>
    </w:p>
    <w:p w:rsidR="00CF42CC" w:rsidRPr="009E5761" w:rsidRDefault="00CF42CC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Amarelinha</w:t>
      </w:r>
    </w:p>
    <w:p w:rsidR="00CF42CC" w:rsidRPr="009F6E37" w:rsidRDefault="00CF42CC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F6E37">
        <w:rPr>
          <w:rFonts w:ascii="Times New Roman" w:hAnsi="Times New Roman" w:cs="Times New Roman"/>
          <w:b/>
          <w:sz w:val="24"/>
        </w:rPr>
        <w:t>Habilidades a serem avaliadas:</w:t>
      </w:r>
    </w:p>
    <w:p w:rsidR="00CF42CC" w:rsidRPr="009E5761" w:rsidRDefault="00CF42CC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Realizar a contagem oral</w:t>
      </w:r>
      <w:r w:rsidR="009E7AD1">
        <w:rPr>
          <w:rFonts w:ascii="Times New Roman" w:hAnsi="Times New Roman" w:cs="Times New Roman"/>
          <w:sz w:val="24"/>
        </w:rPr>
        <w:t>.</w:t>
      </w:r>
    </w:p>
    <w:p w:rsidR="00CF42CC" w:rsidRPr="009F6E37" w:rsidRDefault="00CF42CC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F6E37">
        <w:rPr>
          <w:rFonts w:ascii="Times New Roman" w:hAnsi="Times New Roman" w:cs="Times New Roman"/>
          <w:b/>
          <w:sz w:val="24"/>
        </w:rPr>
        <w:t xml:space="preserve">Recurso: </w:t>
      </w:r>
    </w:p>
    <w:p w:rsidR="00CF42CC" w:rsidRPr="009E5761" w:rsidRDefault="00CF42CC" w:rsidP="00CF42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9E5761">
        <w:rPr>
          <w:rFonts w:ascii="Times New Roman" w:hAnsi="Times New Roman" w:cs="Times New Roman"/>
          <w:sz w:val="24"/>
        </w:rPr>
        <w:t>Tapete amarelinha</w:t>
      </w:r>
      <w:proofErr w:type="gramEnd"/>
    </w:p>
    <w:p w:rsidR="00CF42CC" w:rsidRPr="009F6E37" w:rsidRDefault="00CF42CC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F6E37">
        <w:rPr>
          <w:rFonts w:ascii="Times New Roman" w:hAnsi="Times New Roman" w:cs="Times New Roman"/>
          <w:b/>
          <w:sz w:val="24"/>
        </w:rPr>
        <w:t xml:space="preserve">Passo-a-passo para a aplicação: </w:t>
      </w:r>
    </w:p>
    <w:p w:rsidR="00CF42CC" w:rsidRPr="009E5761" w:rsidRDefault="00CF42CC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Apresentar a brincadeira e regras da brincadeira. Formar uma fila com as crianças e solicitar a contagem oral de 1 a 10 coletivamente.</w:t>
      </w:r>
    </w:p>
    <w:p w:rsidR="00CF42CC" w:rsidRPr="009E5761" w:rsidRDefault="00CF42CC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Em seguida realizar a contagem individual.</w:t>
      </w:r>
    </w:p>
    <w:p w:rsidR="00CF42CC" w:rsidRPr="009E5761" w:rsidRDefault="00CF42CC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Por fim, iniciar a brincadeira propriamente dita.</w:t>
      </w:r>
    </w:p>
    <w:p w:rsidR="00905FF5" w:rsidRDefault="00905FF5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43D2F" w:rsidRDefault="00543D2F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43D2F" w:rsidRDefault="00543D2F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43D2F" w:rsidRDefault="00543D2F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43D2F" w:rsidRPr="00905FF5" w:rsidRDefault="00543D2F" w:rsidP="00543D2F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05FF5">
        <w:rPr>
          <w:rFonts w:ascii="Times New Roman" w:hAnsi="Times New Roman" w:cs="Times New Roman"/>
          <w:b/>
          <w:sz w:val="24"/>
        </w:rPr>
        <w:lastRenderedPageBreak/>
        <w:t>DISCIPLIN</w:t>
      </w:r>
      <w:r>
        <w:rPr>
          <w:rFonts w:ascii="Times New Roman" w:hAnsi="Times New Roman" w:cs="Times New Roman"/>
          <w:b/>
          <w:sz w:val="24"/>
        </w:rPr>
        <w:t>A/EIXO: Matemática/ Bloco: Tratamento da Informação</w:t>
      </w:r>
    </w:p>
    <w:p w:rsidR="00543D2F" w:rsidRDefault="00543D2F" w:rsidP="00543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</w:rPr>
      </w:pPr>
    </w:p>
    <w:p w:rsidR="00543D2F" w:rsidRDefault="00543D2F" w:rsidP="00543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QUESTÂO 04 – FRANCISCO LESSA</w:t>
      </w:r>
    </w:p>
    <w:p w:rsidR="00543D2F" w:rsidRPr="00543D2F" w:rsidRDefault="00543D2F" w:rsidP="00543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543D2F">
        <w:rPr>
          <w:rFonts w:ascii="Times New Roman" w:hAnsi="Times New Roman"/>
          <w:b/>
          <w:sz w:val="24"/>
        </w:rPr>
        <w:t>Atividade:</w:t>
      </w:r>
    </w:p>
    <w:p w:rsidR="00543D2F" w:rsidRDefault="00543D2F" w:rsidP="00543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</w:rPr>
      </w:pPr>
    </w:p>
    <w:p w:rsidR="00543D2F" w:rsidRDefault="00543D2F" w:rsidP="00543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Ha</w:t>
      </w:r>
      <w:r w:rsidRPr="00543D2F">
        <w:rPr>
          <w:rFonts w:ascii="Times New Roman" w:hAnsi="Times New Roman"/>
          <w:b/>
          <w:sz w:val="24"/>
        </w:rPr>
        <w:t>bilidade</w:t>
      </w:r>
      <w:r>
        <w:rPr>
          <w:rFonts w:ascii="Times New Roman" w:hAnsi="Times New Roman"/>
          <w:b/>
          <w:sz w:val="24"/>
        </w:rPr>
        <w:t xml:space="preserve"> a serem avaliadas:</w:t>
      </w:r>
    </w:p>
    <w:p w:rsidR="00543D2F" w:rsidRPr="00543D2F" w:rsidRDefault="00543D2F" w:rsidP="00543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543D2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V</w:t>
      </w:r>
      <w:r w:rsidRPr="00A91C67">
        <w:rPr>
          <w:rFonts w:ascii="Times New Roman" w:hAnsi="Times New Roman"/>
          <w:sz w:val="24"/>
        </w:rPr>
        <w:t>ivenciar, interpretar e organizar dados coletados em uma tabela simples para construção de um gráfico de barras que demostre as diferenças entre as quantidades registradas.</w:t>
      </w:r>
    </w:p>
    <w:p w:rsidR="00543D2F" w:rsidRDefault="00543D2F" w:rsidP="00543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</w:rPr>
      </w:pPr>
      <w:r w:rsidRPr="00543D2F">
        <w:rPr>
          <w:rFonts w:ascii="Times New Roman" w:hAnsi="Times New Roman"/>
          <w:b/>
          <w:sz w:val="24"/>
        </w:rPr>
        <w:t>Recurso:</w:t>
      </w:r>
      <w:r w:rsidRPr="00A91C67">
        <w:rPr>
          <w:rFonts w:ascii="Times New Roman" w:hAnsi="Times New Roman"/>
          <w:sz w:val="24"/>
        </w:rPr>
        <w:t xml:space="preserve"> </w:t>
      </w:r>
    </w:p>
    <w:p w:rsidR="00543D2F" w:rsidRPr="00A91C67" w:rsidRDefault="00543D2F" w:rsidP="00543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</w:rPr>
      </w:pPr>
      <w:r w:rsidRPr="00A91C67">
        <w:rPr>
          <w:rFonts w:ascii="Times New Roman" w:hAnsi="Times New Roman"/>
          <w:sz w:val="24"/>
        </w:rPr>
        <w:t xml:space="preserve">FORMAS GEOMÉTRICAS (temos estas formas em </w:t>
      </w:r>
      <w:proofErr w:type="spellStart"/>
      <w:r w:rsidRPr="00A91C67">
        <w:rPr>
          <w:rFonts w:ascii="Times New Roman" w:hAnsi="Times New Roman"/>
          <w:sz w:val="24"/>
        </w:rPr>
        <w:t>mdf</w:t>
      </w:r>
      <w:proofErr w:type="spellEnd"/>
      <w:r w:rsidRPr="00A91C67">
        <w:rPr>
          <w:rFonts w:ascii="Times New Roman" w:hAnsi="Times New Roman"/>
          <w:sz w:val="24"/>
        </w:rPr>
        <w:t xml:space="preserve"> nas escolas); cartão para registro (modelo abaixo).</w:t>
      </w:r>
    </w:p>
    <w:p w:rsidR="00543D2F" w:rsidRDefault="00543D2F" w:rsidP="00543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</w:rPr>
      </w:pPr>
      <w:r w:rsidRPr="00543D2F">
        <w:rPr>
          <w:rFonts w:ascii="Times New Roman" w:hAnsi="Times New Roman"/>
          <w:b/>
          <w:sz w:val="24"/>
        </w:rPr>
        <w:t>Passo-a-passo para aplicação:</w:t>
      </w:r>
      <w:r w:rsidRPr="00A91C67">
        <w:rPr>
          <w:rFonts w:ascii="Times New Roman" w:hAnsi="Times New Roman"/>
          <w:sz w:val="24"/>
        </w:rPr>
        <w:t xml:space="preserve"> </w:t>
      </w:r>
    </w:p>
    <w:p w:rsidR="00543D2F" w:rsidRPr="00A91C67" w:rsidRDefault="00543D2F" w:rsidP="00543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</w:rPr>
      </w:pPr>
      <w:r w:rsidRPr="00A91C67">
        <w:rPr>
          <w:rFonts w:ascii="Times New Roman" w:hAnsi="Times New Roman"/>
          <w:sz w:val="24"/>
        </w:rPr>
        <w:t xml:space="preserve">Distribuir as formas geométricas em no chão da sala, usando cartão com a imagem impressa orientar a comanda de busca as formas semelhantes. Construir um gráfico de barras onde serão elencadas as quantidades de cada forma, e também a cor de cada uma. A referência será coletiva, o gráfico pode ser na lousa ou até em papel </w:t>
      </w:r>
      <w:proofErr w:type="spellStart"/>
      <w:r w:rsidRPr="00A91C67">
        <w:rPr>
          <w:rFonts w:ascii="Times New Roman" w:hAnsi="Times New Roman"/>
          <w:sz w:val="24"/>
        </w:rPr>
        <w:t>craft</w:t>
      </w:r>
      <w:proofErr w:type="spellEnd"/>
      <w:r w:rsidRPr="00A91C67">
        <w:rPr>
          <w:rFonts w:ascii="Times New Roman" w:hAnsi="Times New Roman"/>
          <w:sz w:val="24"/>
        </w:rPr>
        <w:t xml:space="preserve">. </w:t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909"/>
        <w:gridCol w:w="1909"/>
        <w:gridCol w:w="1909"/>
      </w:tblGrid>
      <w:tr w:rsidR="00543D2F" w:rsidRPr="00A91C67" w:rsidTr="00543D2F">
        <w:trPr>
          <w:trHeight w:val="1116"/>
        </w:trPr>
        <w:tc>
          <w:tcPr>
            <w:tcW w:w="1908" w:type="dxa"/>
            <w:shd w:val="clear" w:color="auto" w:fill="auto"/>
          </w:tcPr>
          <w:p w:rsidR="00543D2F" w:rsidRPr="00A91C67" w:rsidRDefault="00543D2F" w:rsidP="001B37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43D2F" w:rsidRPr="00A91C67" w:rsidRDefault="00543D2F" w:rsidP="001B37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543D2F" w:rsidRPr="00A91C67" w:rsidRDefault="00BA368A" w:rsidP="001B37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left:0;text-align:left;margin-left:21.2pt;margin-top:2.1pt;width:44.25pt;height:44.25pt;z-index:251659264;mso-position-horizontal-relative:text;mso-position-vertical-relative:text"/>
              </w:pict>
            </w:r>
          </w:p>
        </w:tc>
        <w:tc>
          <w:tcPr>
            <w:tcW w:w="1909" w:type="dxa"/>
            <w:shd w:val="clear" w:color="auto" w:fill="auto"/>
          </w:tcPr>
          <w:p w:rsidR="00543D2F" w:rsidRPr="00A91C67" w:rsidRDefault="00BA368A" w:rsidP="001B37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pict>
                <v:oval id="_x0000_s1027" style="position:absolute;left:0;text-align:left;margin-left:17.4pt;margin-top:2.1pt;width:54.75pt;height:54pt;z-index:251660288;mso-position-horizontal-relative:text;mso-position-vertical-relative:text"/>
              </w:pict>
            </w:r>
          </w:p>
        </w:tc>
        <w:tc>
          <w:tcPr>
            <w:tcW w:w="1909" w:type="dxa"/>
            <w:shd w:val="clear" w:color="auto" w:fill="auto"/>
          </w:tcPr>
          <w:p w:rsidR="00543D2F" w:rsidRPr="00A91C67" w:rsidRDefault="00BA368A" w:rsidP="001B37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pict>
                <v:rect id="_x0000_s1028" style="position:absolute;left:0;text-align:left;margin-left:18.75pt;margin-top:6.1pt;width:48pt;height:44.25pt;z-index:251661312;mso-position-horizontal-relative:text;mso-position-vertical-relative:text"/>
              </w:pict>
            </w:r>
          </w:p>
        </w:tc>
      </w:tr>
      <w:tr w:rsidR="00543D2F" w:rsidRPr="00A91C67" w:rsidTr="00543D2F">
        <w:trPr>
          <w:trHeight w:val="1150"/>
        </w:trPr>
        <w:tc>
          <w:tcPr>
            <w:tcW w:w="1908" w:type="dxa"/>
            <w:shd w:val="clear" w:color="auto" w:fill="auto"/>
          </w:tcPr>
          <w:p w:rsidR="00543D2F" w:rsidRPr="00A91C67" w:rsidRDefault="00543D2F" w:rsidP="001B37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43D2F" w:rsidRPr="00A91C67" w:rsidRDefault="00543D2F" w:rsidP="001B37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A91C67">
              <w:rPr>
                <w:rFonts w:ascii="Times New Roman" w:hAnsi="Times New Roman"/>
                <w:sz w:val="24"/>
              </w:rPr>
              <w:t>AZUL</w:t>
            </w:r>
          </w:p>
        </w:tc>
        <w:tc>
          <w:tcPr>
            <w:tcW w:w="1909" w:type="dxa"/>
            <w:shd w:val="clear" w:color="auto" w:fill="auto"/>
          </w:tcPr>
          <w:p w:rsidR="00543D2F" w:rsidRPr="00A91C67" w:rsidRDefault="00543D2F" w:rsidP="001B37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543D2F" w:rsidRPr="00A91C67" w:rsidRDefault="00543D2F" w:rsidP="001B37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543D2F" w:rsidRPr="00A91C67" w:rsidRDefault="00543D2F" w:rsidP="001B37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3D2F" w:rsidRPr="00A91C67" w:rsidTr="00543D2F">
        <w:trPr>
          <w:trHeight w:val="1116"/>
        </w:trPr>
        <w:tc>
          <w:tcPr>
            <w:tcW w:w="1908" w:type="dxa"/>
            <w:shd w:val="clear" w:color="auto" w:fill="auto"/>
          </w:tcPr>
          <w:p w:rsidR="00543D2F" w:rsidRPr="00A91C67" w:rsidRDefault="00543D2F" w:rsidP="001B37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43D2F" w:rsidRPr="00A91C67" w:rsidRDefault="00543D2F" w:rsidP="001B37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A91C67">
              <w:rPr>
                <w:rFonts w:ascii="Times New Roman" w:hAnsi="Times New Roman"/>
                <w:sz w:val="24"/>
              </w:rPr>
              <w:t>VERMELHO</w:t>
            </w:r>
          </w:p>
        </w:tc>
        <w:tc>
          <w:tcPr>
            <w:tcW w:w="1909" w:type="dxa"/>
            <w:shd w:val="clear" w:color="auto" w:fill="auto"/>
          </w:tcPr>
          <w:p w:rsidR="00543D2F" w:rsidRPr="00A91C67" w:rsidRDefault="00543D2F" w:rsidP="001B37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543D2F" w:rsidRPr="00A91C67" w:rsidRDefault="00543D2F" w:rsidP="001B37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543D2F" w:rsidRPr="00A91C67" w:rsidRDefault="00543D2F" w:rsidP="001B37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3D2F" w:rsidRPr="00A91C67" w:rsidTr="00543D2F">
        <w:trPr>
          <w:trHeight w:val="1184"/>
        </w:trPr>
        <w:tc>
          <w:tcPr>
            <w:tcW w:w="1908" w:type="dxa"/>
            <w:shd w:val="clear" w:color="auto" w:fill="auto"/>
          </w:tcPr>
          <w:p w:rsidR="00543D2F" w:rsidRPr="00A91C67" w:rsidRDefault="00543D2F" w:rsidP="001B37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43D2F" w:rsidRPr="00A91C67" w:rsidRDefault="00543D2F" w:rsidP="001B37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A91C67">
              <w:rPr>
                <w:rFonts w:ascii="Times New Roman" w:hAnsi="Times New Roman"/>
                <w:sz w:val="24"/>
              </w:rPr>
              <w:t>AMARELO</w:t>
            </w:r>
          </w:p>
        </w:tc>
        <w:tc>
          <w:tcPr>
            <w:tcW w:w="1909" w:type="dxa"/>
            <w:shd w:val="clear" w:color="auto" w:fill="auto"/>
          </w:tcPr>
          <w:p w:rsidR="00543D2F" w:rsidRPr="00A91C67" w:rsidRDefault="00543D2F" w:rsidP="001B37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543D2F" w:rsidRPr="00A91C67" w:rsidRDefault="00543D2F" w:rsidP="001B37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543D2F" w:rsidRPr="00A91C67" w:rsidRDefault="00543D2F" w:rsidP="001B37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3D2F" w:rsidRPr="00A91C67" w:rsidTr="00543D2F">
        <w:trPr>
          <w:trHeight w:val="1184"/>
        </w:trPr>
        <w:tc>
          <w:tcPr>
            <w:tcW w:w="1908" w:type="dxa"/>
            <w:shd w:val="clear" w:color="auto" w:fill="auto"/>
          </w:tcPr>
          <w:p w:rsidR="00543D2F" w:rsidRPr="00A91C67" w:rsidRDefault="00543D2F" w:rsidP="001B37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43D2F" w:rsidRPr="00A91C67" w:rsidRDefault="00543D2F" w:rsidP="001B37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A91C67">
              <w:rPr>
                <w:rFonts w:ascii="Times New Roman" w:hAnsi="Times New Roman"/>
                <w:sz w:val="24"/>
              </w:rPr>
              <w:t>VERDE</w:t>
            </w:r>
          </w:p>
        </w:tc>
        <w:tc>
          <w:tcPr>
            <w:tcW w:w="1909" w:type="dxa"/>
            <w:shd w:val="clear" w:color="auto" w:fill="auto"/>
          </w:tcPr>
          <w:p w:rsidR="00543D2F" w:rsidRPr="00A91C67" w:rsidRDefault="00543D2F" w:rsidP="001B37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543D2F" w:rsidRPr="00A91C67" w:rsidRDefault="00543D2F" w:rsidP="001B37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543D2F" w:rsidRPr="00A91C67" w:rsidRDefault="00543D2F" w:rsidP="001B371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57557" w:rsidRPr="00905FF5" w:rsidRDefault="00E57557" w:rsidP="00905FF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05FF5">
        <w:rPr>
          <w:rFonts w:ascii="Times New Roman" w:hAnsi="Times New Roman" w:cs="Times New Roman"/>
          <w:b/>
          <w:sz w:val="24"/>
        </w:rPr>
        <w:lastRenderedPageBreak/>
        <w:t xml:space="preserve">DISCIPLINA/EIXO: </w:t>
      </w:r>
      <w:r w:rsidR="00DF5774" w:rsidRPr="00905FF5">
        <w:rPr>
          <w:rFonts w:ascii="Times New Roman" w:hAnsi="Times New Roman" w:cs="Times New Roman"/>
          <w:b/>
          <w:sz w:val="24"/>
        </w:rPr>
        <w:t>Natureza e Sociedade/ Bloco: Organização dos grupos e seu modo de sobreviver e trabalhar.</w:t>
      </w:r>
    </w:p>
    <w:p w:rsidR="00905FF5" w:rsidRDefault="00905FF5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57557" w:rsidRDefault="00E57557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QUESTÃO 01 </w:t>
      </w:r>
      <w:r w:rsidR="00DF5774">
        <w:rPr>
          <w:rFonts w:ascii="Times New Roman" w:hAnsi="Times New Roman" w:cs="Times New Roman"/>
          <w:sz w:val="24"/>
        </w:rPr>
        <w:t>-</w:t>
      </w:r>
      <w:r w:rsidR="00905FF5">
        <w:rPr>
          <w:rFonts w:ascii="Times New Roman" w:hAnsi="Times New Roman" w:cs="Times New Roman"/>
          <w:sz w:val="24"/>
        </w:rPr>
        <w:t xml:space="preserve"> FRANCIS</w:t>
      </w:r>
      <w:r w:rsidR="00CF42CC">
        <w:rPr>
          <w:rFonts w:ascii="Times New Roman" w:hAnsi="Times New Roman" w:cs="Times New Roman"/>
          <w:sz w:val="24"/>
        </w:rPr>
        <w:t>CO LESSA</w:t>
      </w:r>
    </w:p>
    <w:p w:rsidR="009F6E37" w:rsidRDefault="009F6E37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Atividade:</w:t>
      </w:r>
    </w:p>
    <w:p w:rsidR="00EE785B" w:rsidRDefault="009F6E37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Organização</w:t>
      </w:r>
    </w:p>
    <w:p w:rsidR="009F6E37" w:rsidRPr="009F6E37" w:rsidRDefault="009F6E37" w:rsidP="009F6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F6E37">
        <w:rPr>
          <w:rFonts w:ascii="Times New Roman" w:hAnsi="Times New Roman" w:cs="Times New Roman"/>
          <w:b/>
          <w:sz w:val="24"/>
        </w:rPr>
        <w:t>Habilidades a serem avaliadas:</w:t>
      </w:r>
    </w:p>
    <w:p w:rsidR="00DD412F" w:rsidRDefault="00DD412F" w:rsidP="00DD41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Reconhecer a importância dos hábitos de higiene (</w:t>
      </w:r>
      <w:r w:rsidRPr="009E5761">
        <w:rPr>
          <w:rFonts w:ascii="Times New Roman" w:hAnsi="Times New Roman" w:cs="Times New Roman"/>
          <w:sz w:val="24"/>
        </w:rPr>
        <w:t>Higiene Bucal</w:t>
      </w:r>
      <w:r>
        <w:rPr>
          <w:rFonts w:ascii="Times New Roman" w:hAnsi="Times New Roman" w:cs="Times New Roman"/>
          <w:sz w:val="24"/>
        </w:rPr>
        <w:t>)</w:t>
      </w:r>
      <w:r w:rsidR="009E7AD1">
        <w:rPr>
          <w:rFonts w:ascii="Times New Roman" w:hAnsi="Times New Roman" w:cs="Times New Roman"/>
          <w:sz w:val="24"/>
        </w:rPr>
        <w:t>.</w:t>
      </w:r>
    </w:p>
    <w:p w:rsidR="00A9361E" w:rsidRPr="00A9361E" w:rsidRDefault="00A9361E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Recurso:</w:t>
      </w:r>
    </w:p>
    <w:p w:rsidR="00EE785B" w:rsidRDefault="00EE785B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Boneco de papelão e cartaz.</w:t>
      </w:r>
    </w:p>
    <w:p w:rsidR="00A9361E" w:rsidRPr="009F6E37" w:rsidRDefault="00A9361E" w:rsidP="00A936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F6E37">
        <w:rPr>
          <w:rFonts w:ascii="Times New Roman" w:hAnsi="Times New Roman" w:cs="Times New Roman"/>
          <w:b/>
          <w:sz w:val="24"/>
        </w:rPr>
        <w:t xml:space="preserve">Passo-a-passo para a aplicação: </w:t>
      </w:r>
    </w:p>
    <w:p w:rsidR="00EE785B" w:rsidRPr="009E5761" w:rsidRDefault="00EE785B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Apresentação de cartaz de imagens de boca e utensílios para higienização.</w:t>
      </w:r>
    </w:p>
    <w:p w:rsidR="00EE785B" w:rsidRPr="009E5761" w:rsidRDefault="00EE785B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Apresentação lúdica com Max Boca em papelão.</w:t>
      </w:r>
    </w:p>
    <w:p w:rsidR="00EE785B" w:rsidRDefault="00EE785B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1151F" w:rsidRPr="00905FF5" w:rsidRDefault="0071151F" w:rsidP="00905FF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05FF5">
        <w:rPr>
          <w:rFonts w:ascii="Times New Roman" w:hAnsi="Times New Roman" w:cs="Times New Roman"/>
          <w:b/>
          <w:sz w:val="24"/>
        </w:rPr>
        <w:t>DISCIPLINA/EIXO: Natureza e Sociedade/ Bloco: Os fenômenos da natureza.</w:t>
      </w:r>
    </w:p>
    <w:p w:rsidR="00905FF5" w:rsidRDefault="00905FF5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1151F" w:rsidRDefault="0071151F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QUESTÃO 02 </w:t>
      </w:r>
      <w:r w:rsidR="00EE785B">
        <w:rPr>
          <w:rFonts w:ascii="Times New Roman" w:hAnsi="Times New Roman" w:cs="Times New Roman"/>
          <w:sz w:val="24"/>
        </w:rPr>
        <w:t>– RUTH DÓRIS</w:t>
      </w:r>
    </w:p>
    <w:p w:rsidR="00EE785B" w:rsidRPr="00A9361E" w:rsidRDefault="00EE785B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9361E">
        <w:rPr>
          <w:rFonts w:ascii="Times New Roman" w:hAnsi="Times New Roman" w:cs="Times New Roman"/>
          <w:b/>
          <w:sz w:val="24"/>
        </w:rPr>
        <w:t>Atividade:</w:t>
      </w:r>
    </w:p>
    <w:p w:rsidR="00EE785B" w:rsidRPr="009E5761" w:rsidRDefault="00EE785B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Filme Show da Luna</w:t>
      </w:r>
    </w:p>
    <w:p w:rsidR="00EE785B" w:rsidRPr="00A9361E" w:rsidRDefault="00EE785B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9361E">
        <w:rPr>
          <w:rFonts w:ascii="Times New Roman" w:hAnsi="Times New Roman" w:cs="Times New Roman"/>
          <w:b/>
          <w:sz w:val="24"/>
        </w:rPr>
        <w:t>Habilidades a serem avaliadas:</w:t>
      </w:r>
    </w:p>
    <w:p w:rsidR="00EE785B" w:rsidRPr="009E5761" w:rsidRDefault="00EE785B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Conhecer, observar e relatar sobre os fenômenos da natureza</w:t>
      </w:r>
      <w:r w:rsidR="009E7AD1">
        <w:rPr>
          <w:rFonts w:ascii="Times New Roman" w:hAnsi="Times New Roman" w:cs="Times New Roman"/>
          <w:sz w:val="24"/>
        </w:rPr>
        <w:t>.</w:t>
      </w:r>
    </w:p>
    <w:p w:rsidR="00EE785B" w:rsidRPr="00A9361E" w:rsidRDefault="00EE785B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9361E">
        <w:rPr>
          <w:rFonts w:ascii="Times New Roman" w:hAnsi="Times New Roman" w:cs="Times New Roman"/>
          <w:b/>
          <w:sz w:val="24"/>
        </w:rPr>
        <w:t xml:space="preserve">Recurso: </w:t>
      </w:r>
    </w:p>
    <w:p w:rsidR="00EE785B" w:rsidRPr="009E5761" w:rsidRDefault="00EE785B" w:rsidP="00EE78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 xml:space="preserve">Computador, </w:t>
      </w:r>
      <w:proofErr w:type="spellStart"/>
      <w:r w:rsidRPr="009E5761">
        <w:rPr>
          <w:rFonts w:ascii="Times New Roman" w:hAnsi="Times New Roman" w:cs="Times New Roman"/>
          <w:sz w:val="24"/>
        </w:rPr>
        <w:t>pendrive</w:t>
      </w:r>
      <w:proofErr w:type="spellEnd"/>
      <w:r w:rsidRPr="009E5761">
        <w:rPr>
          <w:rFonts w:ascii="Times New Roman" w:hAnsi="Times New Roman" w:cs="Times New Roman"/>
          <w:sz w:val="24"/>
        </w:rPr>
        <w:t xml:space="preserve"> com o filme, folha de sulfite e giz de cera.</w:t>
      </w:r>
    </w:p>
    <w:p w:rsidR="00EE785B" w:rsidRPr="00A9361E" w:rsidRDefault="00EE785B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9361E">
        <w:rPr>
          <w:rFonts w:ascii="Times New Roman" w:hAnsi="Times New Roman" w:cs="Times New Roman"/>
          <w:b/>
          <w:sz w:val="24"/>
        </w:rPr>
        <w:t xml:space="preserve">Passo-a-passo para a aplicação: </w:t>
      </w:r>
    </w:p>
    <w:p w:rsidR="00EE785B" w:rsidRPr="009E5761" w:rsidRDefault="00EE785B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Apresentar os episódios do Show da Luna que explicam de forma simples e muito divertida os fenômenos da natureza.</w:t>
      </w:r>
    </w:p>
    <w:p w:rsidR="00EE785B" w:rsidRPr="009E5761" w:rsidRDefault="00EE785B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Em seguida, em roda de conversa, retomaremos tais fenômenos e suas características de forma coletiva para que, por fim, cada criança represente/ilustre o fenômeno trabalhado.</w:t>
      </w:r>
    </w:p>
    <w:p w:rsidR="00EE785B" w:rsidRPr="0071151F" w:rsidRDefault="00EE785B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1151F" w:rsidRPr="00905FF5" w:rsidRDefault="0071151F" w:rsidP="00905FF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05FF5">
        <w:rPr>
          <w:rFonts w:ascii="Times New Roman" w:hAnsi="Times New Roman" w:cs="Times New Roman"/>
          <w:b/>
          <w:sz w:val="24"/>
        </w:rPr>
        <w:t>DISCIPLINA/EIXO: Natureza e Sociedade/ Bloco: Seres Vivos</w:t>
      </w:r>
    </w:p>
    <w:p w:rsidR="00905FF5" w:rsidRDefault="00905FF5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F5774" w:rsidRDefault="0071151F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lastRenderedPageBreak/>
        <w:t xml:space="preserve">QUESTÃO 03 </w:t>
      </w:r>
      <w:r w:rsidR="00EE785B">
        <w:rPr>
          <w:rFonts w:ascii="Times New Roman" w:hAnsi="Times New Roman" w:cs="Times New Roman"/>
          <w:sz w:val="24"/>
        </w:rPr>
        <w:t>– ANEXO</w:t>
      </w:r>
      <w:proofErr w:type="gramEnd"/>
    </w:p>
    <w:p w:rsidR="00EE785B" w:rsidRPr="009A3AFA" w:rsidRDefault="00EE785B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A3AFA">
        <w:rPr>
          <w:rFonts w:ascii="Times New Roman" w:hAnsi="Times New Roman" w:cs="Times New Roman"/>
          <w:b/>
          <w:sz w:val="24"/>
        </w:rPr>
        <w:t>Atividade:</w:t>
      </w:r>
    </w:p>
    <w:p w:rsidR="00EE785B" w:rsidRPr="009E5761" w:rsidRDefault="00EE785B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Observação de figuras que demonstrem atitudes de cuidados e preservação do meio ambiente natural e outras que contrariem.</w:t>
      </w:r>
    </w:p>
    <w:p w:rsidR="00EE785B" w:rsidRPr="009A3AFA" w:rsidRDefault="00EE785B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A3AFA">
        <w:rPr>
          <w:rFonts w:ascii="Times New Roman" w:hAnsi="Times New Roman" w:cs="Times New Roman"/>
          <w:b/>
          <w:sz w:val="24"/>
        </w:rPr>
        <w:t>Habilidades a serem avaliadas:</w:t>
      </w:r>
    </w:p>
    <w:p w:rsidR="00EE785B" w:rsidRPr="009E5761" w:rsidRDefault="00EE785B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Demonstrar atitudes de cuidado, preservação e valorização do meio ambiente natural.</w:t>
      </w:r>
    </w:p>
    <w:p w:rsidR="00EE785B" w:rsidRPr="009A3AFA" w:rsidRDefault="00EE785B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A3AFA">
        <w:rPr>
          <w:rFonts w:ascii="Times New Roman" w:hAnsi="Times New Roman" w:cs="Times New Roman"/>
          <w:b/>
          <w:sz w:val="24"/>
        </w:rPr>
        <w:t xml:space="preserve">Recurso: </w:t>
      </w:r>
    </w:p>
    <w:p w:rsidR="00EE785B" w:rsidRPr="009E5761" w:rsidRDefault="00EE785B" w:rsidP="00EE78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Atividade gráfica.</w:t>
      </w:r>
    </w:p>
    <w:p w:rsidR="00EE785B" w:rsidRPr="009A3AFA" w:rsidRDefault="00EE785B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A3AFA">
        <w:rPr>
          <w:rFonts w:ascii="Times New Roman" w:hAnsi="Times New Roman" w:cs="Times New Roman"/>
          <w:b/>
          <w:sz w:val="24"/>
        </w:rPr>
        <w:t xml:space="preserve">Passo-a-passo para a aplicação: </w:t>
      </w:r>
    </w:p>
    <w:p w:rsidR="00EE785B" w:rsidRPr="009E5761" w:rsidRDefault="00EE785B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Pedir para que os alunos observem e identifiquem atitudes corretas;</w:t>
      </w:r>
    </w:p>
    <w:p w:rsidR="00EE785B" w:rsidRDefault="00EE785B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27BCB" w:rsidRDefault="00727BCB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16357" w:rsidRDefault="00216357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16357" w:rsidRDefault="00216357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16357" w:rsidRDefault="00216357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16357" w:rsidRDefault="00216357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16357" w:rsidRDefault="00216357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16357" w:rsidRDefault="00216357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16357" w:rsidRDefault="00216357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16357" w:rsidRDefault="00216357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16357" w:rsidRDefault="00216357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16357" w:rsidRDefault="00216357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16357" w:rsidRDefault="00216357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16357" w:rsidRDefault="00216357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16357" w:rsidRDefault="00216357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16357" w:rsidRDefault="00216357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16357" w:rsidRDefault="00216357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16357" w:rsidRDefault="00216357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16357" w:rsidRDefault="00216357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16357" w:rsidRDefault="00216357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16357" w:rsidRDefault="00216357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16357" w:rsidRPr="003765ED" w:rsidRDefault="00DF31A5" w:rsidP="0021635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 xml:space="preserve">SETOR 3 – PRÉ 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1</w:t>
      </w:r>
      <w:proofErr w:type="gramEnd"/>
    </w:p>
    <w:tbl>
      <w:tblPr>
        <w:tblW w:w="8747" w:type="dxa"/>
        <w:jc w:val="center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837"/>
        <w:gridCol w:w="595"/>
        <w:gridCol w:w="4179"/>
      </w:tblGrid>
      <w:tr w:rsidR="00543D2F" w:rsidRPr="004430E4" w:rsidTr="00543D2F">
        <w:trPr>
          <w:trHeight w:val="5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3D2F" w:rsidRPr="002A5DB5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DISCIPLINA/EIXO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3D2F" w:rsidRPr="002A5DB5" w:rsidRDefault="00543D2F" w:rsidP="007670C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DB5">
              <w:rPr>
                <w:rFonts w:ascii="Times New Roman" w:hAnsi="Times New Roman" w:cs="Times New Roman"/>
                <w:b/>
              </w:rPr>
              <w:t>BLOCO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3D2F" w:rsidRPr="002A5DB5" w:rsidRDefault="00543D2F" w:rsidP="007670C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HABILIDADE</w:t>
            </w:r>
          </w:p>
        </w:tc>
      </w:tr>
      <w:tr w:rsidR="00543D2F" w:rsidRPr="004430E4" w:rsidTr="00543D2F">
        <w:trPr>
          <w:trHeight w:val="52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2F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543D2F" w:rsidRPr="002A5DB5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5DB5">
              <w:rPr>
                <w:rFonts w:ascii="Times New Roman" w:hAnsi="Times New Roman" w:cs="Times New Roman"/>
                <w:b/>
              </w:rPr>
              <w:t xml:space="preserve">LINGUAGEM </w:t>
            </w:r>
          </w:p>
          <w:p w:rsidR="00543D2F" w:rsidRPr="002A5DB5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5DB5">
              <w:rPr>
                <w:rFonts w:ascii="Times New Roman" w:hAnsi="Times New Roman" w:cs="Times New Roman"/>
                <w:b/>
              </w:rPr>
              <w:t>ORAL E ESCRITA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2F" w:rsidRPr="00AF5AF9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Linguagem</w:t>
            </w:r>
          </w:p>
          <w:p w:rsidR="00543D2F" w:rsidRPr="00AF5AF9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Escrita</w:t>
            </w:r>
          </w:p>
          <w:p w:rsidR="00543D2F" w:rsidRPr="00AF5AF9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Produção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2F" w:rsidRPr="00AF5AF9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H1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D2F" w:rsidRPr="00905FF5" w:rsidRDefault="00543D2F" w:rsidP="009E7AD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Grafar seu próprio nome.</w:t>
            </w:r>
          </w:p>
          <w:p w:rsidR="00543D2F" w:rsidRPr="00AF5AF9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3D2F" w:rsidRPr="004430E4" w:rsidTr="00543D2F">
        <w:trPr>
          <w:trHeight w:val="52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2F" w:rsidRPr="002A5DB5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2F" w:rsidRPr="00AF5AF9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 xml:space="preserve">Linguagem </w:t>
            </w:r>
          </w:p>
          <w:p w:rsidR="00543D2F" w:rsidRPr="00AF5AF9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Leitura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2F" w:rsidRPr="00AF5AF9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D2F" w:rsidRPr="009E5761" w:rsidRDefault="00543D2F" w:rsidP="009E7AD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E5761">
              <w:rPr>
                <w:rFonts w:ascii="Times New Roman" w:hAnsi="Times New Roman" w:cs="Times New Roman"/>
                <w:sz w:val="24"/>
              </w:rPr>
              <w:t>Distinguir letras de símbolos.</w:t>
            </w:r>
          </w:p>
          <w:p w:rsidR="00543D2F" w:rsidRPr="00AF5AF9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3D2F" w:rsidRPr="004430E4" w:rsidTr="00543D2F">
        <w:trPr>
          <w:trHeight w:val="52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D2F" w:rsidRPr="002A5DB5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2F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Linguagem </w:t>
            </w:r>
          </w:p>
          <w:p w:rsidR="00543D2F" w:rsidRPr="00AF5AF9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2F" w:rsidRPr="00AF5AF9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D2F" w:rsidRPr="00AF5AF9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E5761">
              <w:rPr>
                <w:rFonts w:ascii="Times New Roman" w:hAnsi="Times New Roman" w:cs="Times New Roman"/>
                <w:sz w:val="24"/>
              </w:rPr>
              <w:t>Relatar suas experiências nas diversas situações de interação no cotidiano.</w:t>
            </w:r>
          </w:p>
        </w:tc>
      </w:tr>
      <w:tr w:rsidR="00543D2F" w:rsidRPr="002A5DB5" w:rsidTr="00543D2F">
        <w:trPr>
          <w:trHeight w:val="52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2F" w:rsidRPr="002A5DB5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MATEMÁTICA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2F" w:rsidRPr="00AF5AF9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Espaço e</w:t>
            </w:r>
          </w:p>
          <w:p w:rsidR="00543D2F" w:rsidRPr="00AF5AF9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Forma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2F" w:rsidRPr="00AF5AF9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D2F" w:rsidRPr="00AF5AF9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 movimentar dentro do espaço seguindo as orientações (trabalhar a escuta noção espacial)</w:t>
            </w:r>
          </w:p>
        </w:tc>
      </w:tr>
      <w:tr w:rsidR="00543D2F" w:rsidRPr="002A5DB5" w:rsidTr="00543D2F">
        <w:trPr>
          <w:trHeight w:val="52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2F" w:rsidRPr="002A5DB5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2F" w:rsidRPr="00AF5AF9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Grandezas</w:t>
            </w:r>
          </w:p>
          <w:p w:rsidR="00543D2F" w:rsidRPr="00AF5AF9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proofErr w:type="gramStart"/>
            <w:r w:rsidRPr="00AF5AF9">
              <w:rPr>
                <w:rFonts w:ascii="Times New Roman" w:hAnsi="Times New Roman" w:cs="Times New Roman"/>
              </w:rPr>
              <w:t>e</w:t>
            </w:r>
            <w:proofErr w:type="gramEnd"/>
            <w:r w:rsidRPr="00AF5AF9">
              <w:rPr>
                <w:rFonts w:ascii="Times New Roman" w:hAnsi="Times New Roman" w:cs="Times New Roman"/>
              </w:rPr>
              <w:t xml:space="preserve"> Medidas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2F" w:rsidRPr="00AF5AF9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D2F" w:rsidRPr="00AF5AF9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E5761">
              <w:rPr>
                <w:rFonts w:ascii="Times New Roman" w:hAnsi="Times New Roman" w:cs="Times New Roman"/>
                <w:sz w:val="24"/>
              </w:rPr>
              <w:t>Identificar e reconhecer conceitos matemáticos: dentro/fora, maior/menor, dia/noite.</w:t>
            </w:r>
          </w:p>
        </w:tc>
      </w:tr>
      <w:tr w:rsidR="00543D2F" w:rsidRPr="002A5DB5" w:rsidTr="00543D2F">
        <w:trPr>
          <w:trHeight w:val="52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D2F" w:rsidRPr="002A5DB5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2F" w:rsidRPr="00AF5AF9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Números e</w:t>
            </w:r>
          </w:p>
          <w:p w:rsidR="00543D2F" w:rsidRPr="00AF5AF9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Operações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2F" w:rsidRPr="00AF5AF9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D2F" w:rsidRPr="009E5761" w:rsidRDefault="00543D2F" w:rsidP="009E7AD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E5761">
              <w:rPr>
                <w:rFonts w:ascii="Times New Roman" w:hAnsi="Times New Roman" w:cs="Times New Roman"/>
                <w:sz w:val="24"/>
              </w:rPr>
              <w:t>Realizar a contagem oral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43D2F" w:rsidRPr="00AF5AF9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3D2F" w:rsidRPr="002A5DB5" w:rsidTr="00543D2F">
        <w:trPr>
          <w:trHeight w:val="52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D2F" w:rsidRPr="002A5DB5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2F" w:rsidRPr="00AF5AF9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Tratamento da Informação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2F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D2F" w:rsidRPr="00543D2F" w:rsidRDefault="00543D2F" w:rsidP="00543D2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  <w:r w:rsidRPr="00A91C67">
              <w:rPr>
                <w:rFonts w:ascii="Times New Roman" w:hAnsi="Times New Roman"/>
                <w:sz w:val="24"/>
              </w:rPr>
              <w:t>ivenciar, interpretar e organizar dados coletados em uma tabela simples para con</w:t>
            </w:r>
            <w:r>
              <w:rPr>
                <w:rFonts w:ascii="Times New Roman" w:hAnsi="Times New Roman"/>
                <w:sz w:val="24"/>
              </w:rPr>
              <w:t>strução de um gráfico de barras.</w:t>
            </w:r>
          </w:p>
        </w:tc>
      </w:tr>
      <w:tr w:rsidR="00543D2F" w:rsidRPr="002A5DB5" w:rsidTr="00543D2F">
        <w:trPr>
          <w:trHeight w:val="521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D2F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NATUREZA E </w:t>
            </w:r>
          </w:p>
          <w:p w:rsidR="00543D2F" w:rsidRPr="002A5DB5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SOCIEDADE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2F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Org. dos Grupos e </w:t>
            </w:r>
          </w:p>
          <w:p w:rsidR="00543D2F" w:rsidRPr="00AF5AF9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seu</w:t>
            </w:r>
            <w:proofErr w:type="gramEnd"/>
            <w:r>
              <w:rPr>
                <w:rFonts w:ascii="Times New Roman" w:hAnsi="Times New Roman" w:cs="Times New Roman"/>
              </w:rPr>
              <w:t xml:space="preserve"> Modo de Sobreviver e Trabalhar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2F" w:rsidRPr="00AF5AF9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D2F" w:rsidRDefault="00543D2F" w:rsidP="009E7AD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Reconhecer a importância dos hábitos de higiene (</w:t>
            </w:r>
            <w:r w:rsidRPr="009E5761">
              <w:rPr>
                <w:rFonts w:ascii="Times New Roman" w:hAnsi="Times New Roman" w:cs="Times New Roman"/>
                <w:sz w:val="24"/>
              </w:rPr>
              <w:t>Higiene Bucal</w:t>
            </w:r>
            <w:r>
              <w:rPr>
                <w:rFonts w:ascii="Times New Roman" w:hAnsi="Times New Roman" w:cs="Times New Roman"/>
                <w:sz w:val="24"/>
              </w:rPr>
              <w:t>).</w:t>
            </w:r>
          </w:p>
          <w:p w:rsidR="00543D2F" w:rsidRPr="00AF5AF9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3D2F" w:rsidRPr="002A5DB5" w:rsidTr="00543D2F">
        <w:trPr>
          <w:trHeight w:val="52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D2F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2F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 Fenômenos</w:t>
            </w:r>
          </w:p>
          <w:p w:rsidR="00543D2F" w:rsidRPr="00AF5AF9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 Natureza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2F" w:rsidRPr="00AF5AF9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D2F" w:rsidRPr="009E7AD1" w:rsidRDefault="00543D2F" w:rsidP="009E7AD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E5761">
              <w:rPr>
                <w:rFonts w:ascii="Times New Roman" w:hAnsi="Times New Roman" w:cs="Times New Roman"/>
                <w:sz w:val="24"/>
              </w:rPr>
              <w:t xml:space="preserve">Conhecer, observar e relatar sobre os fenômenos da </w:t>
            </w:r>
            <w:proofErr w:type="gramStart"/>
            <w:r w:rsidRPr="009E5761">
              <w:rPr>
                <w:rFonts w:ascii="Times New Roman" w:hAnsi="Times New Roman" w:cs="Times New Roman"/>
                <w:sz w:val="24"/>
              </w:rPr>
              <w:t>natureza</w:t>
            </w:r>
            <w:proofErr w:type="gramEnd"/>
          </w:p>
        </w:tc>
      </w:tr>
      <w:tr w:rsidR="00543D2F" w:rsidRPr="002A5DB5" w:rsidTr="00543D2F">
        <w:trPr>
          <w:trHeight w:val="52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D2F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2F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Seres Vivos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D2F" w:rsidRPr="00AF5AF9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D2F" w:rsidRPr="009E7AD1" w:rsidRDefault="00543D2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E5761">
              <w:rPr>
                <w:rFonts w:ascii="Times New Roman" w:hAnsi="Times New Roman" w:cs="Times New Roman"/>
                <w:sz w:val="24"/>
              </w:rPr>
              <w:t>Demonstrar atitudes de cuidado, preservação e valorização do meio ambiente natural.</w:t>
            </w:r>
          </w:p>
        </w:tc>
      </w:tr>
    </w:tbl>
    <w:p w:rsidR="00216357" w:rsidRPr="00DC2184" w:rsidRDefault="00216357" w:rsidP="009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216357" w:rsidRPr="00DC2184" w:rsidSect="0047534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344" w:rsidRDefault="007A6344" w:rsidP="0060554E">
      <w:pPr>
        <w:spacing w:after="0" w:line="240" w:lineRule="auto"/>
      </w:pPr>
      <w:r>
        <w:separator/>
      </w:r>
    </w:p>
  </w:endnote>
  <w:end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344" w:rsidRDefault="007A6344" w:rsidP="0060554E">
      <w:pPr>
        <w:spacing w:after="0" w:line="240" w:lineRule="auto"/>
      </w:pPr>
      <w:r>
        <w:separator/>
      </w:r>
    </w:p>
  </w:footnote>
  <w:foot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-417195</wp:posOffset>
          </wp:positionH>
          <wp:positionV relativeFrom="paragraph">
            <wp:posOffset>-266700</wp:posOffset>
          </wp:positionV>
          <wp:extent cx="701040" cy="807720"/>
          <wp:effectExtent l="0" t="0" r="0" b="0"/>
          <wp:wrapNone/>
          <wp:docPr id="3" name="Imagem 3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0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554E"/>
    <w:rsid w:val="00064D8D"/>
    <w:rsid w:val="00103B37"/>
    <w:rsid w:val="00111D8B"/>
    <w:rsid w:val="00151B48"/>
    <w:rsid w:val="001724B6"/>
    <w:rsid w:val="00216357"/>
    <w:rsid w:val="0047534D"/>
    <w:rsid w:val="00543D20"/>
    <w:rsid w:val="00543D2F"/>
    <w:rsid w:val="005854B3"/>
    <w:rsid w:val="005D2BAF"/>
    <w:rsid w:val="0060554E"/>
    <w:rsid w:val="0067207E"/>
    <w:rsid w:val="0071151F"/>
    <w:rsid w:val="00723A90"/>
    <w:rsid w:val="00727BCB"/>
    <w:rsid w:val="007670CE"/>
    <w:rsid w:val="007A6344"/>
    <w:rsid w:val="007B15DC"/>
    <w:rsid w:val="007D09C0"/>
    <w:rsid w:val="007F1550"/>
    <w:rsid w:val="007F7DCF"/>
    <w:rsid w:val="008B4D75"/>
    <w:rsid w:val="008B628B"/>
    <w:rsid w:val="00905FF5"/>
    <w:rsid w:val="009A3AFA"/>
    <w:rsid w:val="009E5761"/>
    <w:rsid w:val="009E7AD1"/>
    <w:rsid w:val="009F6E37"/>
    <w:rsid w:val="00A9361E"/>
    <w:rsid w:val="00AF7751"/>
    <w:rsid w:val="00B46117"/>
    <w:rsid w:val="00BA368A"/>
    <w:rsid w:val="00BB496F"/>
    <w:rsid w:val="00BE5BC4"/>
    <w:rsid w:val="00C71746"/>
    <w:rsid w:val="00CA12AA"/>
    <w:rsid w:val="00CA74A7"/>
    <w:rsid w:val="00CC2DFA"/>
    <w:rsid w:val="00CF42CC"/>
    <w:rsid w:val="00D07D52"/>
    <w:rsid w:val="00D75656"/>
    <w:rsid w:val="00DD412F"/>
    <w:rsid w:val="00DF31A5"/>
    <w:rsid w:val="00DF5774"/>
    <w:rsid w:val="00E11F6E"/>
    <w:rsid w:val="00E159EC"/>
    <w:rsid w:val="00E3277A"/>
    <w:rsid w:val="00E57557"/>
    <w:rsid w:val="00EE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3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554E"/>
  </w:style>
  <w:style w:type="paragraph" w:styleId="Rodap">
    <w:name w:val="footer"/>
    <w:basedOn w:val="Normal"/>
    <w:link w:val="Rodap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55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982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Valle</dc:creator>
  <cp:lastModifiedBy>Flor do Oriente</cp:lastModifiedBy>
  <cp:revision>25</cp:revision>
  <cp:lastPrinted>2019-02-25T18:42:00Z</cp:lastPrinted>
  <dcterms:created xsi:type="dcterms:W3CDTF">2019-02-25T18:28:00Z</dcterms:created>
  <dcterms:modified xsi:type="dcterms:W3CDTF">2019-03-14T23:56:00Z</dcterms:modified>
</cp:coreProperties>
</file>