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6E" w:rsidRPr="0069561A" w:rsidRDefault="001E0887" w:rsidP="006956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69561A">
        <w:rPr>
          <w:rFonts w:ascii="Times New Roman" w:hAnsi="Times New Roman" w:cs="Times New Roman"/>
          <w:b/>
          <w:sz w:val="24"/>
          <w:u w:val="single"/>
        </w:rPr>
        <w:t>PRÉ II</w:t>
      </w:r>
    </w:p>
    <w:p w:rsidR="00723A90" w:rsidRPr="0069561A" w:rsidRDefault="00723A90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69561A" w:rsidRDefault="0067207E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PROFESSORA</w:t>
      </w:r>
      <w:r w:rsidR="0060554E" w:rsidRPr="0069561A">
        <w:rPr>
          <w:rFonts w:ascii="Times New Roman" w:hAnsi="Times New Roman" w:cs="Times New Roman"/>
          <w:sz w:val="24"/>
        </w:rPr>
        <w:t>: _____</w:t>
      </w:r>
      <w:r w:rsidRPr="0069561A">
        <w:rPr>
          <w:rFonts w:ascii="Times New Roman" w:hAnsi="Times New Roman" w:cs="Times New Roman"/>
          <w:sz w:val="24"/>
        </w:rPr>
        <w:t>_______________________</w:t>
      </w:r>
      <w:r w:rsidR="0060554E" w:rsidRPr="0069561A">
        <w:rPr>
          <w:rFonts w:ascii="Times New Roman" w:hAnsi="Times New Roman" w:cs="Times New Roman"/>
          <w:sz w:val="24"/>
        </w:rPr>
        <w:t xml:space="preserve">       DATA: _____ / _____/ ______</w:t>
      </w:r>
    </w:p>
    <w:p w:rsidR="0060554E" w:rsidRPr="0069561A" w:rsidRDefault="0060554E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ESCOLA: __</w:t>
      </w:r>
      <w:r w:rsidR="00C71746" w:rsidRPr="0069561A">
        <w:rPr>
          <w:rFonts w:ascii="Times New Roman" w:hAnsi="Times New Roman" w:cs="Times New Roman"/>
          <w:sz w:val="24"/>
        </w:rPr>
        <w:t>_______________________________________ ANO/TURMA________</w:t>
      </w:r>
    </w:p>
    <w:p w:rsidR="005D2BAF" w:rsidRPr="0069561A" w:rsidRDefault="00BE5BC4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ab/>
      </w:r>
    </w:p>
    <w:p w:rsidR="005D2BAF" w:rsidRPr="00803FFE" w:rsidRDefault="00C71746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03FFE">
        <w:rPr>
          <w:rFonts w:ascii="Times New Roman" w:hAnsi="Times New Roman" w:cs="Times New Roman"/>
          <w:b/>
          <w:sz w:val="24"/>
        </w:rPr>
        <w:t>DISCIPLINA/EIXO</w:t>
      </w:r>
      <w:r w:rsidR="0060554E" w:rsidRPr="00803FFE">
        <w:rPr>
          <w:rFonts w:ascii="Times New Roman" w:hAnsi="Times New Roman" w:cs="Times New Roman"/>
          <w:b/>
          <w:sz w:val="24"/>
        </w:rPr>
        <w:t xml:space="preserve">: </w:t>
      </w:r>
      <w:r w:rsidR="005D2BAF" w:rsidRPr="00803FFE">
        <w:rPr>
          <w:rFonts w:ascii="Times New Roman" w:hAnsi="Times New Roman" w:cs="Times New Roman"/>
          <w:b/>
          <w:sz w:val="24"/>
        </w:rPr>
        <w:t>Linguagem Oral e Escrita / Bloco: Linguagem Escrita Produção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D2BAF" w:rsidRPr="0069561A" w:rsidRDefault="006D495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5D2BAF" w:rsidRPr="0069561A">
        <w:rPr>
          <w:rFonts w:ascii="Times New Roman" w:hAnsi="Times New Roman" w:cs="Times New Roman"/>
          <w:sz w:val="24"/>
        </w:rPr>
        <w:t xml:space="preserve"> </w:t>
      </w:r>
      <w:proofErr w:type="gramEnd"/>
      <w:r w:rsidR="005D2BAF" w:rsidRPr="0069561A">
        <w:rPr>
          <w:rFonts w:ascii="Times New Roman" w:hAnsi="Times New Roman" w:cs="Times New Roman"/>
          <w:sz w:val="24"/>
        </w:rPr>
        <w:t xml:space="preserve">01 – </w:t>
      </w:r>
      <w:r w:rsidR="00D93AFF">
        <w:rPr>
          <w:rFonts w:ascii="Times New Roman" w:hAnsi="Times New Roman" w:cs="Times New Roman"/>
          <w:sz w:val="24"/>
        </w:rPr>
        <w:t>ANEXO</w:t>
      </w:r>
    </w:p>
    <w:p w:rsidR="001E0887" w:rsidRPr="00D93AFF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>Atividade:</w:t>
      </w:r>
    </w:p>
    <w:p w:rsidR="001E0887" w:rsidRPr="0069561A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Escrita do nome próprio;</w:t>
      </w:r>
    </w:p>
    <w:p w:rsidR="001E0887" w:rsidRPr="0069561A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Nomear as letras do nome.</w:t>
      </w:r>
    </w:p>
    <w:p w:rsidR="001E0887" w:rsidRPr="00D93AFF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>Habilidades a serem avaliadas:</w:t>
      </w:r>
    </w:p>
    <w:p w:rsidR="001E0887" w:rsidRPr="0069561A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Escrever o nome;</w:t>
      </w:r>
    </w:p>
    <w:p w:rsidR="001E0887" w:rsidRPr="0069561A" w:rsidRDefault="00AD167E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Identificar </w:t>
      </w:r>
      <w:r w:rsidR="001E0887" w:rsidRPr="0069561A">
        <w:rPr>
          <w:rFonts w:ascii="Times New Roman" w:hAnsi="Times New Roman" w:cs="Times New Roman"/>
          <w:sz w:val="24"/>
        </w:rPr>
        <w:t>as letras do alfabeto.</w:t>
      </w:r>
    </w:p>
    <w:p w:rsidR="001E0887" w:rsidRPr="00D93AFF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 xml:space="preserve">Recurso: </w:t>
      </w:r>
    </w:p>
    <w:p w:rsidR="001E0887" w:rsidRPr="0069561A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Folha impressa;</w:t>
      </w:r>
    </w:p>
    <w:p w:rsidR="001E0887" w:rsidRPr="0069561A" w:rsidRDefault="001E0887" w:rsidP="001E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Crachá.</w:t>
      </w:r>
    </w:p>
    <w:p w:rsidR="001E0887" w:rsidRPr="00D93AFF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>Passo-a-passo para a aplicação:</w:t>
      </w:r>
    </w:p>
    <w:p w:rsidR="001E0887" w:rsidRPr="0069561A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Solicitar que o aluno escreva o nome de acordo com seu conhecimento e depois com o apoio do crachá;</w:t>
      </w:r>
    </w:p>
    <w:p w:rsidR="001E0887" w:rsidRPr="0069561A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Solicitar que nomeie as letras do próprio nome.</w:t>
      </w:r>
    </w:p>
    <w:p w:rsidR="005D2BAF" w:rsidRPr="0069561A" w:rsidRDefault="005D2BA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Pr="00CE0599" w:rsidRDefault="00BE5BC4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E0599">
        <w:rPr>
          <w:rFonts w:ascii="Times New Roman" w:hAnsi="Times New Roman" w:cs="Times New Roman"/>
          <w:b/>
          <w:sz w:val="24"/>
        </w:rPr>
        <w:t>DISCIPLINA/EIXO: Linguagem</w:t>
      </w:r>
      <w:r w:rsidR="001E0887" w:rsidRPr="00CE0599">
        <w:rPr>
          <w:rFonts w:ascii="Times New Roman" w:hAnsi="Times New Roman" w:cs="Times New Roman"/>
          <w:b/>
          <w:sz w:val="24"/>
        </w:rPr>
        <w:t xml:space="preserve"> Oral e Escrita / Bloco: Escrita Leitura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Default="005D2BA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QUESTÃO 02 –</w:t>
      </w:r>
      <w:r w:rsidR="001E0887" w:rsidRPr="0069561A">
        <w:rPr>
          <w:rFonts w:ascii="Times New Roman" w:hAnsi="Times New Roman" w:cs="Times New Roman"/>
          <w:sz w:val="24"/>
        </w:rPr>
        <w:t xml:space="preserve"> FRANCISCO LESSA</w:t>
      </w:r>
    </w:p>
    <w:p w:rsidR="00D93AFF" w:rsidRDefault="00D93AF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Atividade:</w:t>
      </w:r>
    </w:p>
    <w:p w:rsidR="001E0887" w:rsidRDefault="00D93AF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Cartaz E</w:t>
      </w:r>
      <w:r w:rsidRPr="0069561A">
        <w:rPr>
          <w:rFonts w:ascii="Times New Roman" w:hAnsi="Times New Roman" w:cs="Times New Roman"/>
          <w:sz w:val="24"/>
        </w:rPr>
        <w:t>nigmático</w:t>
      </w:r>
    </w:p>
    <w:p w:rsidR="00D93AFF" w:rsidRPr="00D93AFF" w:rsidRDefault="00D93AFF" w:rsidP="00D93A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>Habilidades a serem avaliadas:</w:t>
      </w:r>
    </w:p>
    <w:p w:rsidR="001E0887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Distinguir letras de símbolos.</w:t>
      </w:r>
    </w:p>
    <w:p w:rsidR="00D93AFF" w:rsidRPr="00D93AFF" w:rsidRDefault="00D93AF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Recurso:</w:t>
      </w:r>
    </w:p>
    <w:p w:rsidR="001E0887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lastRenderedPageBreak/>
        <w:t>Cartaz de Poesia</w:t>
      </w:r>
    </w:p>
    <w:p w:rsidR="00D93AFF" w:rsidRPr="00D93AFF" w:rsidRDefault="00D93AFF" w:rsidP="00D93A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>Passo-a-passo para a aplicação:</w:t>
      </w:r>
    </w:p>
    <w:p w:rsidR="00D93AFF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Apresentar uma poesia sob a forma de cartaz enigmático;</w:t>
      </w:r>
    </w:p>
    <w:p w:rsidR="001E0887" w:rsidRPr="0069561A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Realizar leitura coletiva em roda de conversa.</w:t>
      </w:r>
    </w:p>
    <w:p w:rsidR="001E0887" w:rsidRPr="0069561A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Confeccionar caderno ilustrativo da poesia.</w:t>
      </w:r>
    </w:p>
    <w:p w:rsidR="00BE5BC4" w:rsidRDefault="00BE5BC4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0887" w:rsidRPr="00CE0599" w:rsidRDefault="001E0887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E0599">
        <w:rPr>
          <w:rFonts w:ascii="Times New Roman" w:hAnsi="Times New Roman" w:cs="Times New Roman"/>
          <w:b/>
          <w:sz w:val="24"/>
        </w:rPr>
        <w:t>DISCIPLINA/EIXO: Linguagem Oral e Escrita / Bloco: Linguagem</w:t>
      </w:r>
      <w:r w:rsidR="00E731CF" w:rsidRPr="00CE0599">
        <w:rPr>
          <w:rFonts w:ascii="Times New Roman" w:hAnsi="Times New Roman" w:cs="Times New Roman"/>
          <w:b/>
          <w:sz w:val="24"/>
        </w:rPr>
        <w:t xml:space="preserve"> Oral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0887" w:rsidRDefault="006D495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</w:t>
      </w:r>
      <w:r w:rsidR="00E731CF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E731CF">
        <w:rPr>
          <w:rFonts w:ascii="Times New Roman" w:hAnsi="Times New Roman" w:cs="Times New Roman"/>
          <w:sz w:val="24"/>
        </w:rPr>
        <w:t xml:space="preserve"> </w:t>
      </w:r>
      <w:proofErr w:type="gramEnd"/>
      <w:r w:rsidR="00E731CF">
        <w:rPr>
          <w:rFonts w:ascii="Times New Roman" w:hAnsi="Times New Roman" w:cs="Times New Roman"/>
          <w:sz w:val="24"/>
        </w:rPr>
        <w:t>RUTH DÓRIS</w:t>
      </w:r>
    </w:p>
    <w:p w:rsidR="00E731CF" w:rsidRPr="00D93AFF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>Atividade: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Roda de leitura</w:t>
      </w:r>
    </w:p>
    <w:p w:rsidR="00E731CF" w:rsidRPr="00D93AFF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93AFF">
        <w:rPr>
          <w:rFonts w:ascii="Times New Roman" w:hAnsi="Times New Roman" w:cs="Times New Roman"/>
          <w:b/>
          <w:sz w:val="24"/>
        </w:rPr>
        <w:t>Habilidades a serem avaliadas: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Recontar texto memorizado</w:t>
      </w:r>
      <w:r w:rsidR="009E130F">
        <w:rPr>
          <w:rFonts w:ascii="Times New Roman" w:hAnsi="Times New Roman" w:cs="Times New Roman"/>
          <w:sz w:val="24"/>
        </w:rPr>
        <w:t>.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 xml:space="preserve">Recurso: 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 xml:space="preserve">Livros 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Fantoche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Sentar-se com os alunos em roda e realizar a leitura da história.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Em seguida, pedir que cada um conte com suas palavras a parte da história que mais gostou.</w:t>
      </w:r>
    </w:p>
    <w:p w:rsidR="00E731CF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CE0599" w:rsidRDefault="00064D8D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E0599">
        <w:rPr>
          <w:rFonts w:ascii="Times New Roman" w:hAnsi="Times New Roman" w:cs="Times New Roman"/>
          <w:b/>
          <w:sz w:val="24"/>
        </w:rPr>
        <w:t xml:space="preserve">DISCIPLINA/EIXO: Matemática/ Bloco: Espaço e Forma 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Default="00064D8D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 xml:space="preserve">QUESTÃO 01 – </w:t>
      </w:r>
      <w:r w:rsidR="00CE0599">
        <w:rPr>
          <w:rFonts w:ascii="Times New Roman" w:hAnsi="Times New Roman" w:cs="Times New Roman"/>
          <w:sz w:val="24"/>
        </w:rPr>
        <w:t>FRANCIS</w:t>
      </w:r>
      <w:r w:rsidR="00E731CF" w:rsidRPr="0069561A">
        <w:rPr>
          <w:rFonts w:ascii="Times New Roman" w:hAnsi="Times New Roman" w:cs="Times New Roman"/>
          <w:sz w:val="24"/>
        </w:rPr>
        <w:t>CO LESSA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Atividade: 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Trajeto Cego (Noções Espaciais)</w:t>
      </w:r>
    </w:p>
    <w:p w:rsidR="00C520A6" w:rsidRPr="007F1550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Habilidades a serem avaliadas:</w:t>
      </w:r>
    </w:p>
    <w:p w:rsidR="00C520A6" w:rsidRPr="009E5761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movimentar dentro do espaço seguindo as orientações (trabalhar a escuta noção espacial)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t>Recurso:</w:t>
      </w:r>
      <w:r w:rsidRPr="009E5761">
        <w:rPr>
          <w:rFonts w:ascii="Times New Roman" w:hAnsi="Times New Roman" w:cs="Times New Roman"/>
          <w:sz w:val="24"/>
        </w:rPr>
        <w:t xml:space="preserve"> </w:t>
      </w:r>
    </w:p>
    <w:p w:rsidR="00C520A6" w:rsidRPr="009E5761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E5761">
        <w:rPr>
          <w:rFonts w:ascii="Times New Roman" w:hAnsi="Times New Roman" w:cs="Times New Roman"/>
          <w:sz w:val="24"/>
        </w:rPr>
        <w:t>Venda,</w:t>
      </w:r>
      <w:proofErr w:type="gramEnd"/>
      <w:r w:rsidRPr="009E5761">
        <w:rPr>
          <w:rFonts w:ascii="Times New Roman" w:hAnsi="Times New Roman" w:cs="Times New Roman"/>
          <w:sz w:val="24"/>
        </w:rPr>
        <w:t xml:space="preserve"> cadeiras, mesas, minhocão e caixas.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F1550">
        <w:rPr>
          <w:rFonts w:ascii="Times New Roman" w:hAnsi="Times New Roman" w:cs="Times New Roman"/>
          <w:b/>
          <w:sz w:val="24"/>
        </w:rPr>
        <w:lastRenderedPageBreak/>
        <w:t>Passo-a-passo para aplicação: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520A6" w:rsidRPr="009E5761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9E5761">
        <w:rPr>
          <w:rFonts w:ascii="Times New Roman" w:hAnsi="Times New Roman" w:cs="Times New Roman"/>
          <w:sz w:val="24"/>
        </w:rPr>
        <w:t>rientar e colocar as crianças em contato com o trajeto;</w:t>
      </w:r>
    </w:p>
    <w:p w:rsidR="00C520A6" w:rsidRPr="009E5761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Pr="009E5761">
        <w:rPr>
          <w:rFonts w:ascii="Times New Roman" w:hAnsi="Times New Roman" w:cs="Times New Roman"/>
          <w:sz w:val="24"/>
        </w:rPr>
        <w:t>endar a criança dando segurança para que ela se movimente no espaço;</w:t>
      </w:r>
    </w:p>
    <w:p w:rsidR="00C520A6" w:rsidRPr="009E5761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Orientar com vocabulário específico dos conceitos básicos de matemática. Ex.: Ande MAIS devagar, vamos andar com passos PEQUENOS, etc.</w:t>
      </w:r>
    </w:p>
    <w:p w:rsidR="00CE0599" w:rsidRDefault="00CE0599" w:rsidP="00CE05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CE0599" w:rsidRDefault="00727BCB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E0599">
        <w:rPr>
          <w:rFonts w:ascii="Times New Roman" w:hAnsi="Times New Roman" w:cs="Times New Roman"/>
          <w:b/>
          <w:sz w:val="24"/>
        </w:rPr>
        <w:t>DISCIPLINA/EIXO: Matemática/ Bloco: Grandezas e Medidas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Default="00727BCB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QUESTÃO 02 – </w:t>
      </w:r>
      <w:r w:rsidR="00E731CF">
        <w:rPr>
          <w:rFonts w:ascii="Times New Roman" w:hAnsi="Times New Roman" w:cs="Times New Roman"/>
          <w:sz w:val="24"/>
        </w:rPr>
        <w:t>ANEXO</w:t>
      </w:r>
      <w:proofErr w:type="gramEnd"/>
    </w:p>
    <w:p w:rsidR="00E731CF" w:rsidRPr="00C520A6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>Atividade: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Comparação de tamanhos: alto, baixo, maior e menor.</w:t>
      </w:r>
    </w:p>
    <w:p w:rsidR="00E731CF" w:rsidRPr="00C520A6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>Habilidades a serem avaliadas: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Identificar, diferenciar e comparar tamanhos: alto, baixo, maior, menor e igual.</w:t>
      </w:r>
    </w:p>
    <w:p w:rsidR="00E731CF" w:rsidRPr="00C520A6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 xml:space="preserve">Recurso: 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Barbante e fita métrica.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Realizar medidas não convencionais com o barbante e foto da criança para a identificação;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Num outro momento realizar a medida com a fita métrica (instrumento de medida convencional) para comparação e conhecimento do tamanho.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4724AA" w:rsidRDefault="00727BCB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724AA">
        <w:rPr>
          <w:rFonts w:ascii="Times New Roman" w:hAnsi="Times New Roman" w:cs="Times New Roman"/>
          <w:b/>
          <w:sz w:val="24"/>
        </w:rPr>
        <w:t>DISCIPLINA/EIXO: Matemática/ Bloco: Números e operações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Default="008B4D75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03</w:t>
      </w:r>
      <w:r w:rsidR="00727BCB">
        <w:rPr>
          <w:rFonts w:ascii="Times New Roman" w:hAnsi="Times New Roman" w:cs="Times New Roman"/>
          <w:sz w:val="24"/>
        </w:rPr>
        <w:t xml:space="preserve"> – </w:t>
      </w:r>
      <w:r w:rsidR="00E731CF">
        <w:rPr>
          <w:rFonts w:ascii="Times New Roman" w:hAnsi="Times New Roman" w:cs="Times New Roman"/>
          <w:sz w:val="24"/>
        </w:rPr>
        <w:t>RUTH DÓRIS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>Atividade: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Relacionar números e quantidades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>Habilidades a serem avaliadas: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Estabelecer relação quantidade-numeral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Traçar os números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 xml:space="preserve">Recurso: 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Folha impressa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lastRenderedPageBreak/>
        <w:t xml:space="preserve">Passo-a-passo para a aplicação: </w:t>
      </w:r>
    </w:p>
    <w:p w:rsidR="00E731CF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 xml:space="preserve">No coletivo fazer a contagem oral dos números e depois, individualmente, realizar as atividades no papel. Uma para ligar o numeral ao grupo de figuras correspondente </w:t>
      </w:r>
      <w:r w:rsidR="009E130F">
        <w:rPr>
          <w:rFonts w:ascii="Times New Roman" w:hAnsi="Times New Roman" w:cs="Times New Roman"/>
          <w:sz w:val="24"/>
        </w:rPr>
        <w:t>a sua quantidade e outra, para escrita</w:t>
      </w:r>
      <w:r w:rsidRPr="0069561A">
        <w:rPr>
          <w:rFonts w:ascii="Times New Roman" w:hAnsi="Times New Roman" w:cs="Times New Roman"/>
          <w:sz w:val="24"/>
        </w:rPr>
        <w:t xml:space="preserve"> dos números</w:t>
      </w:r>
      <w:r w:rsidR="009E130F">
        <w:rPr>
          <w:rFonts w:ascii="Times New Roman" w:hAnsi="Times New Roman" w:cs="Times New Roman"/>
          <w:sz w:val="24"/>
        </w:rPr>
        <w:t>.</w:t>
      </w:r>
    </w:p>
    <w:p w:rsidR="00692A8A" w:rsidRDefault="00692A8A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92A8A" w:rsidRPr="00692A8A" w:rsidRDefault="00692A8A" w:rsidP="00692A8A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DISCIPLINA/EIXO: </w:t>
      </w:r>
      <w:r w:rsidRPr="00692A8A">
        <w:rPr>
          <w:rFonts w:ascii="Times New Roman" w:hAnsi="Times New Roman" w:cs="Times New Roman"/>
          <w:b/>
          <w:sz w:val="24"/>
          <w:u w:val="single"/>
        </w:rPr>
        <w:t>Matemática / Bloco: Tratamento da Informação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QUESTÃO 04 - ANEXO</w:t>
      </w:r>
      <w:proofErr w:type="gramEnd"/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92A8A">
        <w:rPr>
          <w:rFonts w:ascii="Times New Roman" w:hAnsi="Times New Roman" w:cs="Times New Roman"/>
          <w:b/>
          <w:sz w:val="24"/>
        </w:rPr>
        <w:t>Atividade: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2A8A">
        <w:rPr>
          <w:rFonts w:ascii="Times New Roman" w:hAnsi="Times New Roman" w:cs="Times New Roman"/>
          <w:sz w:val="24"/>
        </w:rPr>
        <w:t xml:space="preserve">Identificar se </w:t>
      </w:r>
      <w:r w:rsidR="00033060" w:rsidRPr="00692A8A">
        <w:rPr>
          <w:rFonts w:ascii="Times New Roman" w:hAnsi="Times New Roman" w:cs="Times New Roman"/>
          <w:sz w:val="24"/>
        </w:rPr>
        <w:t>existem</w:t>
      </w:r>
      <w:r w:rsidRPr="00692A8A">
        <w:rPr>
          <w:rFonts w:ascii="Times New Roman" w:hAnsi="Times New Roman" w:cs="Times New Roman"/>
          <w:sz w:val="24"/>
        </w:rPr>
        <w:t xml:space="preserve"> mais meninos ou meninas na sala de acordo com o gráfico/tabela.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92A8A">
        <w:rPr>
          <w:rFonts w:ascii="Times New Roman" w:hAnsi="Times New Roman" w:cs="Times New Roman"/>
          <w:b/>
          <w:sz w:val="24"/>
        </w:rPr>
        <w:t>Habilidades a serem avaliadas: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2A8A">
        <w:rPr>
          <w:rFonts w:ascii="Times New Roman" w:hAnsi="Times New Roman" w:cs="Times New Roman"/>
          <w:b/>
          <w:sz w:val="24"/>
        </w:rPr>
        <w:t xml:space="preserve"> </w:t>
      </w:r>
      <w:r w:rsidRPr="00692A8A">
        <w:rPr>
          <w:rFonts w:ascii="Times New Roman" w:hAnsi="Times New Roman" w:cs="Times New Roman"/>
          <w:sz w:val="24"/>
        </w:rPr>
        <w:t>Interpretar e localizar informações em gráficos e/ou tabelas.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2A8A">
        <w:rPr>
          <w:rFonts w:ascii="Times New Roman" w:hAnsi="Times New Roman" w:cs="Times New Roman"/>
          <w:b/>
          <w:sz w:val="24"/>
        </w:rPr>
        <w:t>Recurso:</w:t>
      </w:r>
      <w:r w:rsidRPr="00692A8A">
        <w:rPr>
          <w:rFonts w:ascii="Times New Roman" w:hAnsi="Times New Roman" w:cs="Times New Roman"/>
          <w:sz w:val="24"/>
        </w:rPr>
        <w:t xml:space="preserve"> 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2A8A">
        <w:rPr>
          <w:rFonts w:ascii="Times New Roman" w:hAnsi="Times New Roman" w:cs="Times New Roman"/>
          <w:sz w:val="24"/>
        </w:rPr>
        <w:t>Tabela e/ou gráfico com quantidade de meninos e meninas, podendo utilizar material concreto (</w:t>
      </w:r>
      <w:proofErr w:type="spellStart"/>
      <w:r w:rsidRPr="00692A8A">
        <w:rPr>
          <w:rFonts w:ascii="Times New Roman" w:hAnsi="Times New Roman" w:cs="Times New Roman"/>
          <w:sz w:val="24"/>
        </w:rPr>
        <w:t>legos</w:t>
      </w:r>
      <w:proofErr w:type="spellEnd"/>
      <w:r w:rsidRPr="00692A8A">
        <w:rPr>
          <w:rFonts w:ascii="Times New Roman" w:hAnsi="Times New Roman" w:cs="Times New Roman"/>
          <w:sz w:val="24"/>
        </w:rPr>
        <w:t>) ou atividade em folha.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692A8A">
        <w:rPr>
          <w:rFonts w:ascii="Times New Roman" w:hAnsi="Times New Roman" w:cs="Times New Roman"/>
          <w:b/>
          <w:sz w:val="24"/>
        </w:rPr>
        <w:t>Passo-a-passo para a aplicação:</w:t>
      </w:r>
      <w:r w:rsidRPr="00692A8A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2A8A">
        <w:rPr>
          <w:rFonts w:ascii="Times New Roman" w:hAnsi="Times New Roman" w:cs="Times New Roman"/>
          <w:sz w:val="24"/>
        </w:rPr>
        <w:t>Construção de tabela/gráfico de quantidades de alunos na sala (meninos e meninas);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2A8A">
        <w:rPr>
          <w:rFonts w:ascii="Times New Roman" w:hAnsi="Times New Roman" w:cs="Times New Roman"/>
          <w:sz w:val="24"/>
        </w:rPr>
        <w:t xml:space="preserve">Em outro momento pedir para o aluno identificar se no gráfico/tabela </w:t>
      </w:r>
      <w:proofErr w:type="gramStart"/>
      <w:r w:rsidRPr="00692A8A">
        <w:rPr>
          <w:rFonts w:ascii="Times New Roman" w:hAnsi="Times New Roman" w:cs="Times New Roman"/>
          <w:sz w:val="24"/>
        </w:rPr>
        <w:t>existe</w:t>
      </w:r>
      <w:proofErr w:type="gramEnd"/>
      <w:r w:rsidRPr="00692A8A">
        <w:rPr>
          <w:rFonts w:ascii="Times New Roman" w:hAnsi="Times New Roman" w:cs="Times New Roman"/>
          <w:sz w:val="24"/>
        </w:rPr>
        <w:t xml:space="preserve"> mais meninas ou meninos na sala.</w:t>
      </w:r>
    </w:p>
    <w:p w:rsidR="00692A8A" w:rsidRPr="00692A8A" w:rsidRDefault="00692A8A" w:rsidP="00692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0887" w:rsidRPr="00CE0599" w:rsidRDefault="001E0887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E0599">
        <w:rPr>
          <w:rFonts w:ascii="Times New Roman" w:hAnsi="Times New Roman" w:cs="Times New Roman"/>
          <w:b/>
          <w:sz w:val="24"/>
        </w:rPr>
        <w:t>DISCIPLINA/EIXO: Natureza e Sociedade/ Bloco: Organização dos grupos e seu modo de sobreviver e trabalhar.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B2226" w:rsidRDefault="000B2226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01 - FRANCISCO LESSA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Atividade: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Organização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>Habilidades a serem avaliadas:</w:t>
      </w:r>
    </w:p>
    <w:p w:rsidR="00C520A6" w:rsidRDefault="00B355B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Reconhecer a importância dos hábitos de h</w:t>
      </w:r>
      <w:r w:rsidR="00C520A6">
        <w:rPr>
          <w:rFonts w:ascii="Times New Roman" w:hAnsi="Times New Roman" w:cs="Times New Roman"/>
          <w:sz w:val="24"/>
        </w:rPr>
        <w:t>igiene (</w:t>
      </w:r>
      <w:r w:rsidR="00C520A6" w:rsidRPr="009E5761">
        <w:rPr>
          <w:rFonts w:ascii="Times New Roman" w:hAnsi="Times New Roman" w:cs="Times New Roman"/>
          <w:sz w:val="24"/>
        </w:rPr>
        <w:t>Higiene Bucal</w:t>
      </w:r>
      <w:r w:rsidR="00C520A6">
        <w:rPr>
          <w:rFonts w:ascii="Times New Roman" w:hAnsi="Times New Roman" w:cs="Times New Roman"/>
          <w:sz w:val="24"/>
        </w:rPr>
        <w:t>)</w:t>
      </w:r>
    </w:p>
    <w:p w:rsidR="00C520A6" w:rsidRPr="00A9361E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Recurso:</w:t>
      </w:r>
    </w:p>
    <w:p w:rsidR="00C520A6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Boneco de papelão e cartaz.</w:t>
      </w:r>
    </w:p>
    <w:p w:rsidR="00C520A6" w:rsidRPr="009F6E37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F6E37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C520A6" w:rsidRPr="009E5761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lastRenderedPageBreak/>
        <w:t>Apresentação de cartaz de imagens de boca e utensílios para higienização.</w:t>
      </w:r>
    </w:p>
    <w:p w:rsidR="00C520A6" w:rsidRPr="009E5761" w:rsidRDefault="00C520A6" w:rsidP="00C52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E5761">
        <w:rPr>
          <w:rFonts w:ascii="Times New Roman" w:hAnsi="Times New Roman" w:cs="Times New Roman"/>
          <w:sz w:val="24"/>
        </w:rPr>
        <w:t>Apresentação lúdica com Max Boca em papelão.</w:t>
      </w:r>
    </w:p>
    <w:p w:rsidR="000B2226" w:rsidRDefault="000B2226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0887" w:rsidRPr="0069561A" w:rsidRDefault="001E0887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DISCIPLINA/EIXO: Natureza e Sociedade/ Bloco: Os fenômenos da natureza.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0887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02 –</w:t>
      </w:r>
      <w:r w:rsidR="00E731CF">
        <w:rPr>
          <w:rFonts w:ascii="Times New Roman" w:hAnsi="Times New Roman" w:cs="Times New Roman"/>
          <w:sz w:val="24"/>
        </w:rPr>
        <w:t xml:space="preserve"> RUTH DÓRIS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>Atividade:</w:t>
      </w:r>
    </w:p>
    <w:p w:rsidR="00E731CF" w:rsidRPr="0069561A" w:rsidRDefault="00C520A6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E731CF" w:rsidRPr="0069561A">
        <w:rPr>
          <w:rFonts w:ascii="Times New Roman" w:hAnsi="Times New Roman" w:cs="Times New Roman"/>
          <w:sz w:val="24"/>
        </w:rPr>
        <w:t>ídeo de desenho animado Luna</w:t>
      </w:r>
    </w:p>
    <w:p w:rsidR="00E731CF" w:rsidRPr="00C520A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520A6">
        <w:rPr>
          <w:rFonts w:ascii="Times New Roman" w:hAnsi="Times New Roman" w:cs="Times New Roman"/>
          <w:b/>
          <w:sz w:val="24"/>
        </w:rPr>
        <w:t>Habilidades a serem avaliadas: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Conhecer e relatar sobre diferentes fenômenos da natureza por meio da observação e pesquisa.</w:t>
      </w:r>
    </w:p>
    <w:p w:rsidR="00E731CF" w:rsidRPr="009E130F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E130F">
        <w:rPr>
          <w:rFonts w:ascii="Times New Roman" w:hAnsi="Times New Roman" w:cs="Times New Roman"/>
          <w:b/>
          <w:sz w:val="24"/>
        </w:rPr>
        <w:t xml:space="preserve">Recurso: 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DVD da Luna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Folha de sulfite.</w:t>
      </w:r>
    </w:p>
    <w:p w:rsidR="00E731CF" w:rsidRPr="00B355B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355B6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Reproduzir o vídeo para os alunos. Logo após, realizar uma roda de conversa sobre o assunto da história assistida. Realizar o registro através de desenho.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0887" w:rsidRPr="00CE0599" w:rsidRDefault="001E0887" w:rsidP="00CE0599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E0599">
        <w:rPr>
          <w:rFonts w:ascii="Times New Roman" w:hAnsi="Times New Roman" w:cs="Times New Roman"/>
          <w:b/>
          <w:sz w:val="24"/>
        </w:rPr>
        <w:t>DISCIPLINA/EIXO: Natureza e Sociedade/ Bloco: Seres Vivos</w:t>
      </w:r>
    </w:p>
    <w:p w:rsidR="00CE0599" w:rsidRDefault="00CE0599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0887" w:rsidRDefault="001E0887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QUESTÃO 03 – </w:t>
      </w:r>
      <w:r w:rsidR="00E731CF">
        <w:rPr>
          <w:rFonts w:ascii="Times New Roman" w:hAnsi="Times New Roman" w:cs="Times New Roman"/>
          <w:sz w:val="24"/>
        </w:rPr>
        <w:t>ANEXO</w:t>
      </w:r>
      <w:proofErr w:type="gramEnd"/>
    </w:p>
    <w:p w:rsidR="00E731CF" w:rsidRPr="00B355B6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355B6">
        <w:rPr>
          <w:rFonts w:ascii="Times New Roman" w:hAnsi="Times New Roman" w:cs="Times New Roman"/>
          <w:b/>
          <w:sz w:val="24"/>
        </w:rPr>
        <w:t>Atividade:</w:t>
      </w:r>
    </w:p>
    <w:p w:rsidR="00E731CF" w:rsidRPr="0069561A" w:rsidRDefault="00E731CF" w:rsidP="00DE50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 xml:space="preserve">Animais que </w:t>
      </w:r>
      <w:proofErr w:type="gramStart"/>
      <w:r w:rsidRPr="0069561A">
        <w:rPr>
          <w:rFonts w:ascii="Times New Roman" w:hAnsi="Times New Roman" w:cs="Times New Roman"/>
          <w:sz w:val="24"/>
        </w:rPr>
        <w:t>vivem</w:t>
      </w:r>
      <w:proofErr w:type="gramEnd"/>
      <w:r w:rsidRPr="0069561A">
        <w:rPr>
          <w:rFonts w:ascii="Times New Roman" w:hAnsi="Times New Roman" w:cs="Times New Roman"/>
          <w:sz w:val="24"/>
        </w:rPr>
        <w:t xml:space="preserve"> perto de nós. (Animais domésticos).</w:t>
      </w:r>
    </w:p>
    <w:p w:rsidR="00E731CF" w:rsidRPr="00B355B6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355B6">
        <w:rPr>
          <w:rFonts w:ascii="Times New Roman" w:hAnsi="Times New Roman" w:cs="Times New Roman"/>
          <w:b/>
          <w:sz w:val="24"/>
        </w:rPr>
        <w:t>Habilidades a serem avaliadas:</w:t>
      </w:r>
    </w:p>
    <w:p w:rsidR="00E731CF" w:rsidRPr="0069561A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Observar e descrever animais identificando semelhanças e diferenças entre eles.</w:t>
      </w:r>
    </w:p>
    <w:p w:rsidR="00E731CF" w:rsidRPr="00B355B6" w:rsidRDefault="00E731CF" w:rsidP="00E731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355B6">
        <w:rPr>
          <w:rFonts w:ascii="Times New Roman" w:hAnsi="Times New Roman" w:cs="Times New Roman"/>
          <w:b/>
          <w:sz w:val="24"/>
        </w:rPr>
        <w:t xml:space="preserve">Recurso: </w:t>
      </w:r>
    </w:p>
    <w:p w:rsidR="00E731CF" w:rsidRPr="0069561A" w:rsidRDefault="00E731CF" w:rsidP="00DE50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Roda de conversa, desenho, leitura de imagens, imitação.</w:t>
      </w:r>
    </w:p>
    <w:p w:rsidR="00E731CF" w:rsidRPr="00B355B6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355B6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Propor uma conversa com as crianças sobre os animais que têm em casa e/ou que gostariam de ter;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Desenhar os animais relatados na conversa;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lastRenderedPageBreak/>
        <w:t>Colar imagens sobre os animais no mural;</w:t>
      </w:r>
    </w:p>
    <w:p w:rsidR="00E731CF" w:rsidRPr="0069561A" w:rsidRDefault="00E731CF" w:rsidP="0069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561A">
        <w:rPr>
          <w:rFonts w:ascii="Times New Roman" w:hAnsi="Times New Roman" w:cs="Times New Roman"/>
          <w:sz w:val="24"/>
        </w:rPr>
        <w:t>Brincar de imitar os bichos.</w:t>
      </w:r>
    </w:p>
    <w:p w:rsidR="009E130F" w:rsidRDefault="009E130F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2A8A" w:rsidRDefault="00692A8A" w:rsidP="00694F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94F1E" w:rsidRPr="003765ED" w:rsidRDefault="00445176" w:rsidP="00694F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SETOR 3 – PRÉ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2</w:t>
      </w:r>
      <w:proofErr w:type="gramEnd"/>
    </w:p>
    <w:tbl>
      <w:tblPr>
        <w:tblW w:w="9297" w:type="dxa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079"/>
        <w:gridCol w:w="595"/>
        <w:gridCol w:w="4487"/>
      </w:tblGrid>
      <w:tr w:rsidR="00692A8A" w:rsidRPr="004430E4" w:rsidTr="003B247E">
        <w:trPr>
          <w:trHeight w:val="4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DISCIPLINA/EIXO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2A8A" w:rsidRPr="002A5DB5" w:rsidRDefault="00692A8A" w:rsidP="006D4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BLOCO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2A8A" w:rsidRPr="002A5DB5" w:rsidRDefault="00692A8A" w:rsidP="006D49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HABILIDADE</w:t>
            </w:r>
          </w:p>
        </w:tc>
      </w:tr>
      <w:tr w:rsidR="00692A8A" w:rsidRPr="004430E4" w:rsidTr="003B247E">
        <w:trPr>
          <w:trHeight w:val="5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 xml:space="preserve">LINGUAGEM </w:t>
            </w:r>
          </w:p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ORAL E ESCRITA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Linguagem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Escrita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Produção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EF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H1</w:t>
            </w:r>
          </w:p>
          <w:p w:rsidR="00AD167E" w:rsidRPr="00AF5AF9" w:rsidRDefault="00AD167E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69561A" w:rsidRDefault="00692A8A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561A">
              <w:rPr>
                <w:rFonts w:ascii="Times New Roman" w:hAnsi="Times New Roman" w:cs="Times New Roman"/>
                <w:sz w:val="24"/>
              </w:rPr>
              <w:t>Escrever o nome;</w:t>
            </w:r>
          </w:p>
          <w:p w:rsidR="00692A8A" w:rsidRDefault="00AD167E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Identificar </w:t>
            </w:r>
            <w:r w:rsidR="00692A8A" w:rsidRPr="0069561A">
              <w:rPr>
                <w:rFonts w:ascii="Times New Roman" w:hAnsi="Times New Roman" w:cs="Times New Roman"/>
                <w:sz w:val="24"/>
              </w:rPr>
              <w:t>as letras do alfabeto.</w:t>
            </w:r>
          </w:p>
          <w:p w:rsidR="00F02DEF" w:rsidRPr="009E130F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A8A" w:rsidRPr="004430E4" w:rsidTr="003B247E">
        <w:trPr>
          <w:trHeight w:val="50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 xml:space="preserve">Linguagem 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Leitura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AD167E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Default="00692A8A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561A">
              <w:rPr>
                <w:rFonts w:ascii="Times New Roman" w:hAnsi="Times New Roman" w:cs="Times New Roman"/>
                <w:sz w:val="24"/>
              </w:rPr>
              <w:t>Distinguir letras de símbolos.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A8A" w:rsidRPr="004430E4" w:rsidTr="003B247E">
        <w:trPr>
          <w:trHeight w:val="50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Linguagem 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AD167E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69561A" w:rsidRDefault="00692A8A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561A">
              <w:rPr>
                <w:rFonts w:ascii="Times New Roman" w:hAnsi="Times New Roman" w:cs="Times New Roman"/>
                <w:sz w:val="24"/>
              </w:rPr>
              <w:t>Recontar texto memorizado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A8A" w:rsidRPr="002A5DB5" w:rsidTr="003B247E">
        <w:trPr>
          <w:trHeight w:val="50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Espaço e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Forma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AD167E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movimentar dentro do espaço seguindo as orientações (trabalhar a escuta noção espacial).</w:t>
            </w:r>
          </w:p>
        </w:tc>
      </w:tr>
      <w:tr w:rsidR="00692A8A" w:rsidRPr="002A5DB5" w:rsidTr="003B247E">
        <w:trPr>
          <w:trHeight w:val="50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Grandezas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AF5AF9">
              <w:rPr>
                <w:rFonts w:ascii="Times New Roman" w:hAnsi="Times New Roman" w:cs="Times New Roman"/>
              </w:rPr>
              <w:t>e</w:t>
            </w:r>
            <w:proofErr w:type="gramEnd"/>
            <w:r w:rsidRPr="00AF5AF9">
              <w:rPr>
                <w:rFonts w:ascii="Times New Roman" w:hAnsi="Times New Roman" w:cs="Times New Roman"/>
              </w:rPr>
              <w:t xml:space="preserve"> Medidas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AD167E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561A">
              <w:rPr>
                <w:rFonts w:ascii="Times New Roman" w:hAnsi="Times New Roman" w:cs="Times New Roman"/>
                <w:sz w:val="24"/>
              </w:rPr>
              <w:t>Identificar, diferenciar e comparar tamanhos: alto, baixo, maior, menor e igual.</w:t>
            </w:r>
          </w:p>
        </w:tc>
      </w:tr>
      <w:tr w:rsidR="00692A8A" w:rsidRPr="002A5DB5" w:rsidTr="003B247E">
        <w:trPr>
          <w:trHeight w:val="50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Números e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Operações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Default="00AD167E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H7</w:t>
            </w:r>
          </w:p>
          <w:p w:rsidR="00F02DEF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H8</w:t>
            </w:r>
          </w:p>
          <w:p w:rsidR="00F02DEF" w:rsidRPr="00AF5AF9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69561A" w:rsidRDefault="00692A8A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561A">
              <w:rPr>
                <w:rFonts w:ascii="Times New Roman" w:hAnsi="Times New Roman" w:cs="Times New Roman"/>
                <w:sz w:val="24"/>
              </w:rPr>
              <w:t>Estabelecer relação quantidade-numeral</w:t>
            </w:r>
          </w:p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Traçar os números</w:t>
            </w:r>
          </w:p>
          <w:p w:rsidR="00F02DEF" w:rsidRPr="009E130F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A8A" w:rsidRPr="002A5DB5" w:rsidTr="003B247E">
        <w:trPr>
          <w:trHeight w:val="50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Tratamento da informação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69561A" w:rsidRDefault="00ED2BC0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2A8A">
              <w:rPr>
                <w:rFonts w:ascii="Times New Roman" w:hAnsi="Times New Roman" w:cs="Times New Roman"/>
                <w:sz w:val="24"/>
              </w:rPr>
              <w:t>Interpretar e localizar informações em gráficos e/ou tabelas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92A8A" w:rsidRPr="002A5DB5" w:rsidTr="003B247E">
        <w:trPr>
          <w:trHeight w:val="50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NATUREZA E </w:t>
            </w:r>
          </w:p>
          <w:p w:rsidR="00692A8A" w:rsidRPr="002A5DB5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SOCIEDADE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Org. dos Grupos e 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seu</w:t>
            </w:r>
            <w:proofErr w:type="gramEnd"/>
            <w:r>
              <w:rPr>
                <w:rFonts w:ascii="Times New Roman" w:hAnsi="Times New Roman" w:cs="Times New Roman"/>
              </w:rPr>
              <w:t xml:space="preserve"> Modo de Sobreviver e Trabalhar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Default="00692A8A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Reconhecer a importância dos hábitos de higiene (</w:t>
            </w:r>
            <w:r w:rsidRPr="009E5761">
              <w:rPr>
                <w:rFonts w:ascii="Times New Roman" w:hAnsi="Times New Roman" w:cs="Times New Roman"/>
                <w:sz w:val="24"/>
              </w:rPr>
              <w:t>Higiene Bucal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02DEF" w:rsidRPr="00AF5AF9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A8A" w:rsidRPr="002A5DB5" w:rsidTr="003B247E">
        <w:trPr>
          <w:trHeight w:val="50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Fenômenos</w:t>
            </w:r>
          </w:p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Natureza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F5AF9">
              <w:rPr>
                <w:rFonts w:ascii="Times New Roman" w:hAnsi="Times New Roman" w:cs="Times New Roman"/>
              </w:rPr>
              <w:t>H</w:t>
            </w:r>
            <w:r w:rsidR="00F02D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69561A" w:rsidRDefault="00692A8A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561A">
              <w:rPr>
                <w:rFonts w:ascii="Times New Roman" w:hAnsi="Times New Roman" w:cs="Times New Roman"/>
                <w:sz w:val="24"/>
              </w:rPr>
              <w:t>Conhecer e relatar sobre diferentes fenômenos da natureza por meio da observação e pesquisa.</w:t>
            </w:r>
          </w:p>
          <w:p w:rsidR="00692A8A" w:rsidRPr="00AF5AF9" w:rsidRDefault="00692A8A" w:rsidP="009E130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2A8A" w:rsidRPr="002A5DB5" w:rsidTr="003B247E">
        <w:trPr>
          <w:trHeight w:val="50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Seres Vivo</w:t>
            </w:r>
            <w:r w:rsidR="00D4708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A" w:rsidRPr="00AF5AF9" w:rsidRDefault="00F02DE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8A" w:rsidRPr="009E130F" w:rsidRDefault="00692A8A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9561A">
              <w:rPr>
                <w:rFonts w:ascii="Times New Roman" w:hAnsi="Times New Roman" w:cs="Times New Roman"/>
                <w:sz w:val="24"/>
              </w:rPr>
              <w:t>Observar e descrever animais identificando semelhanças e diferenças entre eles.</w:t>
            </w:r>
          </w:p>
        </w:tc>
      </w:tr>
    </w:tbl>
    <w:p w:rsidR="00F02DEF" w:rsidRDefault="00F02DEF" w:rsidP="00F02D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F02DEF" w:rsidSect="0047534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0E9"/>
    <w:multiLevelType w:val="hybridMultilevel"/>
    <w:tmpl w:val="D53AC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6618"/>
    <w:multiLevelType w:val="hybridMultilevel"/>
    <w:tmpl w:val="7D26BB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7792"/>
    <w:multiLevelType w:val="hybridMultilevel"/>
    <w:tmpl w:val="CADAC41C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6941A9E"/>
    <w:multiLevelType w:val="hybridMultilevel"/>
    <w:tmpl w:val="29FE5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B5BA2"/>
    <w:multiLevelType w:val="hybridMultilevel"/>
    <w:tmpl w:val="E9F050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569C7"/>
    <w:multiLevelType w:val="hybridMultilevel"/>
    <w:tmpl w:val="AB22D34A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33060"/>
    <w:rsid w:val="00064D8D"/>
    <w:rsid w:val="000B2226"/>
    <w:rsid w:val="00111D8B"/>
    <w:rsid w:val="00151B48"/>
    <w:rsid w:val="001E0887"/>
    <w:rsid w:val="0022294A"/>
    <w:rsid w:val="002C3660"/>
    <w:rsid w:val="003B247E"/>
    <w:rsid w:val="00423726"/>
    <w:rsid w:val="00445176"/>
    <w:rsid w:val="004724AA"/>
    <w:rsid w:val="0047534D"/>
    <w:rsid w:val="00543D20"/>
    <w:rsid w:val="005D2BAF"/>
    <w:rsid w:val="0060554E"/>
    <w:rsid w:val="0067207E"/>
    <w:rsid w:val="00692A8A"/>
    <w:rsid w:val="00694F1E"/>
    <w:rsid w:val="0069561A"/>
    <w:rsid w:val="006D495F"/>
    <w:rsid w:val="007145B1"/>
    <w:rsid w:val="00723A90"/>
    <w:rsid w:val="00727BCB"/>
    <w:rsid w:val="007A6344"/>
    <w:rsid w:val="007D09C0"/>
    <w:rsid w:val="00803FFE"/>
    <w:rsid w:val="008B4D75"/>
    <w:rsid w:val="009B7B3A"/>
    <w:rsid w:val="009E130F"/>
    <w:rsid w:val="00AD167E"/>
    <w:rsid w:val="00AF7751"/>
    <w:rsid w:val="00B355B6"/>
    <w:rsid w:val="00B46117"/>
    <w:rsid w:val="00BB496F"/>
    <w:rsid w:val="00BD76CF"/>
    <w:rsid w:val="00BE5BC4"/>
    <w:rsid w:val="00C520A6"/>
    <w:rsid w:val="00C71746"/>
    <w:rsid w:val="00CA74A7"/>
    <w:rsid w:val="00CB27C2"/>
    <w:rsid w:val="00CC2DFA"/>
    <w:rsid w:val="00CE0599"/>
    <w:rsid w:val="00D07D52"/>
    <w:rsid w:val="00D47081"/>
    <w:rsid w:val="00D63C12"/>
    <w:rsid w:val="00D75656"/>
    <w:rsid w:val="00D93AFF"/>
    <w:rsid w:val="00DE504A"/>
    <w:rsid w:val="00E11F6E"/>
    <w:rsid w:val="00E3277A"/>
    <w:rsid w:val="00E57557"/>
    <w:rsid w:val="00E731CF"/>
    <w:rsid w:val="00ED2BC0"/>
    <w:rsid w:val="00F02DEF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975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Flor do Oriente</cp:lastModifiedBy>
  <cp:revision>28</cp:revision>
  <cp:lastPrinted>2019-02-25T18:42:00Z</cp:lastPrinted>
  <dcterms:created xsi:type="dcterms:W3CDTF">2019-02-25T18:28:00Z</dcterms:created>
  <dcterms:modified xsi:type="dcterms:W3CDTF">2019-03-14T23:59:00Z</dcterms:modified>
</cp:coreProperties>
</file>