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AD73A5" w:rsidRDefault="00C71746" w:rsidP="00AD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14780"/>
      <w:r w:rsidRPr="00AD73A5">
        <w:rPr>
          <w:rFonts w:ascii="Times New Roman" w:hAnsi="Times New Roman" w:cs="Times New Roman"/>
          <w:b/>
          <w:sz w:val="24"/>
          <w:szCs w:val="24"/>
        </w:rPr>
        <w:t>DISCIPLINA/EIXO</w:t>
      </w:r>
      <w:r w:rsidR="0060554E" w:rsidRPr="00AD73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73A5" w:rsidRPr="00AD73A5">
        <w:rPr>
          <w:rFonts w:ascii="Times New Roman" w:hAnsi="Times New Roman" w:cs="Times New Roman"/>
          <w:b/>
          <w:sz w:val="24"/>
          <w:szCs w:val="24"/>
        </w:rPr>
        <w:t>ESCRITA</w:t>
      </w:r>
    </w:p>
    <w:p w:rsidR="00985F1D" w:rsidRDefault="0060554E" w:rsidP="00AD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01 – ESCOLA</w:t>
      </w:r>
      <w:r w:rsidR="00061522" w:rsidRPr="005A6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1522" w:rsidRPr="005A6014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="00985F1D" w:rsidRPr="005A6014">
        <w:rPr>
          <w:rFonts w:ascii="Times New Roman" w:hAnsi="Times New Roman" w:cs="Times New Roman"/>
          <w:b/>
          <w:sz w:val="24"/>
          <w:szCs w:val="24"/>
        </w:rPr>
        <w:t xml:space="preserve"> DULCE </w:t>
      </w:r>
      <w:proofErr w:type="gramStart"/>
      <w:r w:rsidR="00985F1D" w:rsidRPr="005A6014">
        <w:rPr>
          <w:rFonts w:ascii="Times New Roman" w:hAnsi="Times New Roman" w:cs="Times New Roman"/>
          <w:b/>
          <w:sz w:val="24"/>
          <w:szCs w:val="24"/>
        </w:rPr>
        <w:t>PEDROSA</w:t>
      </w:r>
      <w:r w:rsidR="00061522" w:rsidRPr="005A6014">
        <w:rPr>
          <w:rFonts w:ascii="Times New Roman" w:hAnsi="Times New Roman" w:cs="Times New Roman"/>
          <w:b/>
          <w:sz w:val="24"/>
          <w:szCs w:val="24"/>
        </w:rPr>
        <w:t xml:space="preserve">  ROMEIRO</w:t>
      </w:r>
      <w:proofErr w:type="gramEnd"/>
      <w:r w:rsidR="00061522" w:rsidRPr="005A6014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5A6014" w:rsidRPr="005A6014" w:rsidRDefault="005A6014" w:rsidP="00AD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ESCOLA ORLANDO PIRES</w:t>
      </w:r>
    </w:p>
    <w:p w:rsidR="00985F1D" w:rsidRPr="00567610" w:rsidRDefault="00985F1D" w:rsidP="00AD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HABILIDADE-Escrever com autonomia</w:t>
      </w:r>
    </w:p>
    <w:bookmarkEnd w:id="0"/>
    <w:p w:rsidR="00985F1D" w:rsidRPr="00567610" w:rsidRDefault="00985F1D" w:rsidP="00985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F1D" w:rsidRPr="00567610" w:rsidRDefault="00985F1D" w:rsidP="00985F1D">
      <w:pPr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Ditado (campo semântico):</w:t>
      </w:r>
    </w:p>
    <w:p w:rsidR="00985F1D" w:rsidRDefault="00985F1D" w:rsidP="00985F1D">
      <w:pPr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(Elefante)            (Coruja)                (Pato)             (Rã)</w:t>
      </w:r>
    </w:p>
    <w:p w:rsidR="00567610" w:rsidRPr="00567610" w:rsidRDefault="00567610" w:rsidP="00985F1D">
      <w:pPr>
        <w:rPr>
          <w:rFonts w:ascii="Times New Roman" w:hAnsi="Times New Roman" w:cs="Times New Roman"/>
          <w:sz w:val="24"/>
          <w:szCs w:val="24"/>
        </w:rPr>
      </w:pPr>
    </w:p>
    <w:p w:rsidR="003E515E" w:rsidRDefault="00985F1D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E515E" w:rsidRDefault="003E515E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515E" w:rsidRDefault="00985F1D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E515E" w:rsidRDefault="003E515E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515E" w:rsidRDefault="00985F1D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E515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515E" w:rsidRDefault="003E515E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985F1D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76CC1" w:rsidRDefault="00776CC1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6CC1" w:rsidRDefault="00776CC1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6CC1" w:rsidRDefault="00776CC1" w:rsidP="00985F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a frase ditada pela professora:</w:t>
      </w:r>
    </w:p>
    <w:p w:rsidR="0060554E" w:rsidRDefault="00776CC1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3" o:spid="_x0000_s1028" type="#_x0000_t202" style="position:absolute;margin-left:66.8pt;margin-top:11.25pt;width:392.65pt;height:107.6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" fillcolor="white [3201]" strokeweight=".5pt">
            <v:textbox style="mso-next-textbox:#Caixa de Texto 13">
              <w:txbxContent>
                <w:p w:rsidR="00870188" w:rsidRDefault="00870188" w:rsidP="00870188"/>
              </w:txbxContent>
            </v:textbox>
          </v:shape>
        </w:pict>
      </w:r>
    </w:p>
    <w:p w:rsidR="003E515E" w:rsidRDefault="00870188" w:rsidP="00985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161925</wp:posOffset>
            </wp:positionV>
            <wp:extent cx="1351915" cy="1285875"/>
            <wp:effectExtent l="19050" t="0" r="63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15E" w:rsidRDefault="003E515E" w:rsidP="00985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15E" w:rsidRDefault="003E515E" w:rsidP="00985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3A5" w:rsidRDefault="00AD73A5" w:rsidP="00985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3A5" w:rsidRPr="00AD73A5" w:rsidRDefault="00AD73A5" w:rsidP="00AD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LEITURA</w:t>
      </w:r>
    </w:p>
    <w:p w:rsidR="003E515E" w:rsidRDefault="0060554E" w:rsidP="00736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02 – ESCOLA </w:t>
      </w:r>
      <w:r w:rsidR="00736D1B" w:rsidRPr="005A6014">
        <w:rPr>
          <w:rFonts w:ascii="Times New Roman" w:hAnsi="Times New Roman" w:cs="Times New Roman"/>
          <w:b/>
          <w:sz w:val="24"/>
          <w:szCs w:val="24"/>
        </w:rPr>
        <w:t>JAIRO MONTEIRO</w:t>
      </w:r>
    </w:p>
    <w:p w:rsidR="00B87D82" w:rsidRPr="005A6014" w:rsidRDefault="00B87D82" w:rsidP="00736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ESCOLAL DULCE PEDROSA ROMEIRO GUIMARÃES</w:t>
      </w:r>
      <w:bookmarkStart w:id="1" w:name="_GoBack"/>
      <w:bookmarkEnd w:id="1"/>
    </w:p>
    <w:p w:rsidR="003E515E" w:rsidRDefault="003E515E" w:rsidP="00736D1B">
      <w:pPr>
        <w:spacing w:after="0" w:line="240" w:lineRule="auto"/>
        <w:rPr>
          <w:noProof/>
        </w:rPr>
      </w:pPr>
      <w:r w:rsidRPr="00B51F4D">
        <w:rPr>
          <w:rFonts w:ascii="Times New Roman" w:hAnsi="Times New Roman" w:cs="Times New Roman"/>
          <w:sz w:val="24"/>
          <w:szCs w:val="24"/>
        </w:rPr>
        <w:t>HABILIDADE- Identificar o nome do animal</w:t>
      </w:r>
      <w:r w:rsidR="00736D1B">
        <w:rPr>
          <w:sz w:val="28"/>
          <w:szCs w:val="28"/>
        </w:rPr>
        <w:t>.</w:t>
      </w:r>
    </w:p>
    <w:p w:rsidR="00F15878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96716</wp:posOffset>
            </wp:positionV>
            <wp:extent cx="5124450" cy="771830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71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878" w:rsidRDefault="00F15878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D1B" w:rsidRPr="001F1609" w:rsidRDefault="001F1609" w:rsidP="001F1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414851"/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0A7702">
        <w:rPr>
          <w:rFonts w:ascii="Times New Roman" w:hAnsi="Times New Roman" w:cs="Times New Roman"/>
          <w:b/>
          <w:sz w:val="24"/>
          <w:szCs w:val="24"/>
        </w:rPr>
        <w:t>GENERO TEXTUAL</w:t>
      </w:r>
    </w:p>
    <w:p w:rsidR="00F15878" w:rsidRPr="005A6014" w:rsidRDefault="00F15878" w:rsidP="00B51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</w:t>
      </w:r>
      <w:r w:rsidR="00632D74" w:rsidRPr="005A6014">
        <w:rPr>
          <w:rFonts w:ascii="Times New Roman" w:hAnsi="Times New Roman" w:cs="Times New Roman"/>
          <w:b/>
          <w:sz w:val="24"/>
          <w:szCs w:val="24"/>
        </w:rPr>
        <w:t xml:space="preserve">ESTÃO 03 – ESCOLA </w:t>
      </w:r>
      <w:r w:rsidR="000A7702" w:rsidRPr="005A6014">
        <w:rPr>
          <w:rFonts w:ascii="Times New Roman" w:hAnsi="Times New Roman" w:cs="Times New Roman"/>
          <w:b/>
          <w:sz w:val="24"/>
          <w:szCs w:val="24"/>
        </w:rPr>
        <w:t>PROF. MARIA APPARECIDA CAMARGO DE SOUZA</w:t>
      </w:r>
    </w:p>
    <w:p w:rsidR="000A7702" w:rsidRPr="000A7702" w:rsidRDefault="00F15878" w:rsidP="000A7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0A7702" w:rsidRPr="000A7702">
        <w:rPr>
          <w:rFonts w:ascii="Times New Roman" w:hAnsi="Times New Roman" w:cs="Times New Roman"/>
          <w:sz w:val="24"/>
          <w:szCs w:val="24"/>
        </w:rPr>
        <w:t>Identificar e reconhecer a estrutura e as características próprias de um texto.</w:t>
      </w:r>
    </w:p>
    <w:bookmarkEnd w:id="2"/>
    <w:p w:rsidR="000A7702" w:rsidRDefault="000A7702" w:rsidP="000A7702">
      <w:r w:rsidRPr="000A7702">
        <w:rPr>
          <w:rFonts w:ascii="Times New Roman" w:hAnsi="Times New Roman" w:cs="Times New Roman"/>
          <w:sz w:val="24"/>
          <w:szCs w:val="24"/>
        </w:rPr>
        <w:t>Espera-se que o aluno identifique, por meio das características, o texto receita</w:t>
      </w:r>
    </w:p>
    <w:p w:rsidR="000A7702" w:rsidRDefault="000A7702" w:rsidP="000A7702"/>
    <w:p w:rsidR="000A7702" w:rsidRDefault="000A7702" w:rsidP="000A7702">
      <w:pPr>
        <w:rPr>
          <w:rFonts w:ascii="Times New Roman" w:hAnsi="Times New Roman" w:cs="Times New Roman"/>
          <w:sz w:val="24"/>
          <w:szCs w:val="24"/>
        </w:rPr>
      </w:pPr>
      <w:r w:rsidRPr="000A7702">
        <w:rPr>
          <w:rFonts w:ascii="Times New Roman" w:hAnsi="Times New Roman" w:cs="Times New Roman"/>
          <w:sz w:val="24"/>
          <w:szCs w:val="24"/>
        </w:rPr>
        <w:t>Observe as imagens e faça um x na receita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702" w:rsidRPr="000A7702" w:rsidRDefault="00053C11" w:rsidP="000A7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" o:spid="_x0000_s1026" type="#_x0000_t202" style="position:absolute;margin-left:-8.55pt;margin-top:12.95pt;width:243.75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">
            <v:textbox>
              <w:txbxContent>
                <w:p w:rsidR="000A7702" w:rsidRPr="006B3395" w:rsidRDefault="000A7702" w:rsidP="000A7702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</w:p>
                <w:p w:rsidR="000A7702" w:rsidRDefault="000A7702" w:rsidP="000A7702">
                  <w:pPr>
                    <w:rPr>
                      <w:rStyle w:val="Forte"/>
                      <w:rFonts w:ascii="Arial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6B3395">
                    <w:rPr>
                      <w:rStyle w:val="Forte"/>
                      <w:rFonts w:ascii="Arial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MINGAU DE AVEIA</w:t>
                  </w:r>
                </w:p>
                <w:p w:rsidR="000A7702" w:rsidRDefault="000A7702" w:rsidP="000A7702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BF10C1"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  <w:shd w:val="clear" w:color="auto" w:fill="FFFFFF"/>
                    </w:rPr>
                    <w:t>Ingredientes:</w:t>
                  </w:r>
                </w:p>
                <w:p w:rsidR="000A7702" w:rsidRPr="006B3395" w:rsidRDefault="000A7702" w:rsidP="000A7702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2 xícaras de leite frio</w:t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2 colheres (sopa) de aveia em flocos</w:t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3 colheres (sopa) de açúcar</w:t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3 pedacinhos de manteiga com sal (opcional)</w:t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br/>
                  </w:r>
                  <w:r w:rsidRPr="006B3395">
                    <w:rPr>
                      <w:rStyle w:val="Forte"/>
                      <w:rFonts w:ascii="Arial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Modo de preparo:</w:t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6B3395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Misture o leite com a aveia e o açúcar. Leve ao fogo, mexendo sempre, até engrossar. Coloque no prato e, se quiser, acrescente por cima os pedacinhos de manteiga, que vão derreter com o calor do mingau e  dar um interessante contraste entre o sabor salgado da manteiga e doce do mingau.</w:t>
                  </w:r>
                </w:p>
                <w:p w:rsidR="000A7702" w:rsidRDefault="000A7702" w:rsidP="000A7702"/>
              </w:txbxContent>
            </v:textbox>
          </v:shape>
        </w:pict>
      </w:r>
      <w:r w:rsidR="000A770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187960</wp:posOffset>
            </wp:positionV>
            <wp:extent cx="2838450" cy="3550285"/>
            <wp:effectExtent l="19050" t="0" r="0" b="0"/>
            <wp:wrapSquare wrapText="bothSides"/>
            <wp:docPr id="4" name="Imagem 4" descr="http://www.portalclick.com.br/portalclick/wp-content/uploads/2009/11/cartaz-cia-gargalhada-circo-gargalh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rtalclick.com.br/portalclick/wp-content/uploads/2009/11/cartaz-cia-gargalhada-circo-gargalhad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702" w:rsidRPr="000A7702" w:rsidRDefault="000A7702" w:rsidP="000A7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702">
        <w:rPr>
          <w:rFonts w:ascii="Times New Roman" w:hAnsi="Times New Roman" w:cs="Times New Roman"/>
          <w:sz w:val="24"/>
          <w:szCs w:val="24"/>
        </w:rPr>
        <w:t>.</w:t>
      </w:r>
    </w:p>
    <w:p w:rsidR="003E515E" w:rsidRDefault="003E515E" w:rsidP="00B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1B" w:rsidRPr="00736D1B" w:rsidRDefault="00736D1B" w:rsidP="00F15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878" w:rsidRDefault="00F15878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A7702" w:rsidRDefault="000A7702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7702" w:rsidRDefault="000A7702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7702" w:rsidRDefault="000A7702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02">
        <w:rPr>
          <w:rFonts w:ascii="Times New Roman" w:hAnsi="Times New Roman" w:cs="Times New Roman"/>
          <w:sz w:val="24"/>
          <w:szCs w:val="24"/>
        </w:rPr>
        <w:t>(       )                                                                            (       )</w:t>
      </w:r>
    </w:p>
    <w:p w:rsidR="00181152" w:rsidRDefault="00181152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88" w:rsidRDefault="00870188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02" w:rsidRPr="001F1609" w:rsidRDefault="000A7702" w:rsidP="000A77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414892"/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FD5E1C">
        <w:rPr>
          <w:rFonts w:ascii="Times New Roman" w:hAnsi="Times New Roman" w:cs="Times New Roman"/>
          <w:b/>
          <w:sz w:val="24"/>
          <w:szCs w:val="24"/>
        </w:rPr>
        <w:t>ESCRITA</w:t>
      </w:r>
    </w:p>
    <w:p w:rsidR="000A7702" w:rsidRPr="005A6014" w:rsidRDefault="00870188" w:rsidP="000A7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04</w:t>
      </w:r>
      <w:r w:rsidR="000A7702"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</w:t>
      </w:r>
      <w:r w:rsidRPr="005A6014">
        <w:rPr>
          <w:rFonts w:ascii="Times New Roman" w:hAnsi="Times New Roman" w:cs="Times New Roman"/>
          <w:b/>
          <w:sz w:val="24"/>
          <w:szCs w:val="24"/>
        </w:rPr>
        <w:t>ARIA MADUREIRA</w:t>
      </w:r>
    </w:p>
    <w:p w:rsidR="00870188" w:rsidRDefault="000A7702" w:rsidP="0087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870188"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="00870188" w:rsidRPr="00870188">
        <w:rPr>
          <w:rFonts w:ascii="Times New Roman" w:hAnsi="Times New Roman" w:cs="Times New Roman"/>
          <w:sz w:val="24"/>
          <w:szCs w:val="24"/>
        </w:rPr>
        <w:t>Saber reconhecer as letras de seu nome.</w:t>
      </w:r>
    </w:p>
    <w:bookmarkEnd w:id="3"/>
    <w:p w:rsidR="00870188" w:rsidRDefault="00870188" w:rsidP="0087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88">
        <w:rPr>
          <w:rFonts w:ascii="Times New Roman" w:hAnsi="Times New Roman" w:cs="Times New Roman"/>
          <w:sz w:val="24"/>
          <w:szCs w:val="24"/>
        </w:rPr>
        <w:t>Objetivo-Escrever corretamente o seu próprio nome, reconhecendo as letras do alfabeto.</w:t>
      </w:r>
    </w:p>
    <w:p w:rsidR="00870188" w:rsidRDefault="00870188" w:rsidP="0087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Pr="00870188" w:rsidRDefault="00870188" w:rsidP="0087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-2540</wp:posOffset>
            </wp:positionV>
            <wp:extent cx="6224905" cy="6896100"/>
            <wp:effectExtent l="19050" t="0" r="444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188" w:rsidRPr="00870188" w:rsidRDefault="00870188" w:rsidP="0087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152" w:rsidRPr="00870188" w:rsidRDefault="00181152" w:rsidP="00870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02" w:rsidRDefault="000A7702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88" w:rsidRPr="000A7702" w:rsidRDefault="0087018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0188" w:rsidRPr="000A7702" w:rsidSect="00776CC1">
      <w:head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776CC1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5009D20" wp14:editId="53989E34">
          <wp:simplePos x="0" y="0"/>
          <wp:positionH relativeFrom="column">
            <wp:posOffset>4225</wp:posOffset>
          </wp:positionH>
          <wp:positionV relativeFrom="paragraph">
            <wp:posOffset>-91440</wp:posOffset>
          </wp:positionV>
          <wp:extent cx="701040" cy="807720"/>
          <wp:effectExtent l="0" t="0" r="0" b="0"/>
          <wp:wrapNone/>
          <wp:docPr id="19" name="Imagem 19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632D74">
      <w:rPr>
        <w:rFonts w:ascii="Times New Roman" w:hAnsi="Times New Roman" w:cs="Times New Roman"/>
        <w:i/>
        <w:sz w:val="26"/>
        <w:szCs w:val="26"/>
      </w:rPr>
      <w:t xml:space="preserve"> – 1º ANO</w:t>
    </w:r>
    <w:r w:rsidR="000A7702">
      <w:rPr>
        <w:rFonts w:ascii="Times New Roman" w:hAnsi="Times New Roman" w:cs="Times New Roman"/>
        <w:i/>
        <w:sz w:val="26"/>
        <w:szCs w:val="26"/>
      </w:rPr>
      <w:t>- PORTUGUÊS</w:t>
    </w:r>
    <w:r w:rsidR="00632D74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53C11"/>
    <w:rsid w:val="00061522"/>
    <w:rsid w:val="000A7702"/>
    <w:rsid w:val="00151B48"/>
    <w:rsid w:val="00181152"/>
    <w:rsid w:val="001F1609"/>
    <w:rsid w:val="003E515E"/>
    <w:rsid w:val="00543D20"/>
    <w:rsid w:val="00567610"/>
    <w:rsid w:val="005A6014"/>
    <w:rsid w:val="005A739A"/>
    <w:rsid w:val="0060554E"/>
    <w:rsid w:val="00632D74"/>
    <w:rsid w:val="00690039"/>
    <w:rsid w:val="006D1051"/>
    <w:rsid w:val="00736D1B"/>
    <w:rsid w:val="00776CC1"/>
    <w:rsid w:val="007A6344"/>
    <w:rsid w:val="00870188"/>
    <w:rsid w:val="00985F1D"/>
    <w:rsid w:val="00AB6C69"/>
    <w:rsid w:val="00AD73A5"/>
    <w:rsid w:val="00B51F4D"/>
    <w:rsid w:val="00B87D82"/>
    <w:rsid w:val="00C52979"/>
    <w:rsid w:val="00C71746"/>
    <w:rsid w:val="00CA74A7"/>
    <w:rsid w:val="00D75656"/>
    <w:rsid w:val="00E11F6E"/>
    <w:rsid w:val="00E3277A"/>
    <w:rsid w:val="00F15878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E01103"/>
  <w15:docId w15:val="{BFA13E56-DE1E-4A4B-B7BD-0BAEBE74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character" w:styleId="Forte">
    <w:name w:val="Strong"/>
    <w:basedOn w:val="Fontepargpadro"/>
    <w:uiPriority w:val="22"/>
    <w:qFormat/>
    <w:rsid w:val="000A770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http://www.portalclick.com.br/portalclick/wp-content/uploads/2009/11/cartaz-cia-gargalhada-circo-gargalhada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25</cp:revision>
  <cp:lastPrinted>2019-02-18T19:22:00Z</cp:lastPrinted>
  <dcterms:created xsi:type="dcterms:W3CDTF">2019-02-11T13:52:00Z</dcterms:created>
  <dcterms:modified xsi:type="dcterms:W3CDTF">2019-02-20T12:33:00Z</dcterms:modified>
</cp:coreProperties>
</file>