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EE" w:rsidRDefault="0060554E" w:rsidP="00AB2B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_________________________</w:t>
      </w:r>
      <w:r w:rsidR="00B061EE">
        <w:rPr>
          <w:rFonts w:ascii="Times New Roman" w:hAnsi="Times New Roman" w:cs="Times New Roman"/>
          <w:sz w:val="24"/>
          <w:szCs w:val="24"/>
        </w:rPr>
        <w:t>______________ ANO/TURMA- PRÉ 1 _</w:t>
      </w:r>
      <w:r w:rsidR="00AB2BEE">
        <w:rPr>
          <w:rFonts w:ascii="Times New Roman" w:hAnsi="Times New Roman" w:cs="Times New Roman"/>
          <w:sz w:val="24"/>
          <w:szCs w:val="24"/>
        </w:rPr>
        <w:t>___</w:t>
      </w:r>
      <w:r w:rsidR="00AB2BEE" w:rsidRPr="00AB2B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AB2BEE" w:rsidRDefault="00AB2BEE" w:rsidP="00AB2B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D2BB6" w:rsidRDefault="009D2BB6" w:rsidP="00AB2B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E669D" w:rsidRDefault="00AB2BEE" w:rsidP="00AB2B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2BEE">
        <w:rPr>
          <w:rFonts w:ascii="Times New Roman" w:hAnsi="Times New Roman" w:cs="Times New Roman"/>
          <w:b/>
          <w:color w:val="FF0000"/>
          <w:sz w:val="24"/>
          <w:szCs w:val="24"/>
        </w:rPr>
        <w:t>OBS.: O professor deverá fazer um monitoramento individual das atividades realizadas, para posterior transcrição na planilha de correção.</w:t>
      </w:r>
    </w:p>
    <w:p w:rsidR="00AB2BEE" w:rsidRPr="00AB2BEE" w:rsidRDefault="00AB2BEE" w:rsidP="00AB2BE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2BEE" w:rsidRDefault="00AB2BEE" w:rsidP="00B06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1EE" w:rsidRPr="003D3B5D" w:rsidRDefault="00C71746" w:rsidP="00B061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B5D">
        <w:rPr>
          <w:rFonts w:ascii="Times New Roman" w:hAnsi="Times New Roman" w:cs="Times New Roman"/>
          <w:b/>
          <w:sz w:val="24"/>
          <w:szCs w:val="24"/>
        </w:rPr>
        <w:t>DISCIPLINA/EIXO</w:t>
      </w:r>
      <w:r w:rsidR="0060554E" w:rsidRPr="003D3B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061EE" w:rsidRPr="003D3B5D">
        <w:rPr>
          <w:rFonts w:ascii="Times New Roman" w:hAnsi="Times New Roman" w:cs="Times New Roman"/>
          <w:b/>
          <w:sz w:val="24"/>
          <w:szCs w:val="24"/>
        </w:rPr>
        <w:t>LINGUAGEM ORAL</w:t>
      </w:r>
    </w:p>
    <w:p w:rsidR="009749B9" w:rsidRPr="00662348" w:rsidRDefault="009749B9" w:rsidP="009749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348">
        <w:rPr>
          <w:rFonts w:ascii="Times New Roman" w:hAnsi="Times New Roman" w:cs="Times New Roman"/>
          <w:b/>
          <w:sz w:val="24"/>
          <w:szCs w:val="24"/>
        </w:rPr>
        <w:t>QUESTÃO 01 – ESCOLA PROF. JAIRO MONTEIRO</w:t>
      </w:r>
      <w:bookmarkStart w:id="0" w:name="_GoBack"/>
      <w:bookmarkEnd w:id="0"/>
    </w:p>
    <w:p w:rsidR="00B061EE" w:rsidRPr="003D3B5D" w:rsidRDefault="00B061EE" w:rsidP="009749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HABILIDADE-</w:t>
      </w:r>
      <w:r w:rsidR="003D3B5D" w:rsidRPr="003D3B5D">
        <w:rPr>
          <w:rFonts w:ascii="Times New Roman" w:hAnsi="Times New Roman" w:cs="Times New Roman"/>
          <w:sz w:val="24"/>
          <w:szCs w:val="24"/>
        </w:rPr>
        <w:t xml:space="preserve"> </w:t>
      </w:r>
      <w:r w:rsidR="00B73342">
        <w:rPr>
          <w:rFonts w:ascii="Times New Roman" w:hAnsi="Times New Roman" w:cs="Times New Roman"/>
          <w:sz w:val="24"/>
          <w:szCs w:val="24"/>
        </w:rPr>
        <w:t>R</w:t>
      </w:r>
      <w:r w:rsidR="00B73342" w:rsidRPr="00B73342">
        <w:rPr>
          <w:rFonts w:ascii="Times New Roman" w:hAnsi="Times New Roman" w:cs="Times New Roman"/>
          <w:sz w:val="24"/>
          <w:szCs w:val="24"/>
        </w:rPr>
        <w:t>e</w:t>
      </w:r>
      <w:r w:rsidR="00B73342">
        <w:rPr>
          <w:rFonts w:ascii="Times New Roman" w:hAnsi="Times New Roman" w:cs="Times New Roman"/>
          <w:sz w:val="24"/>
          <w:szCs w:val="24"/>
        </w:rPr>
        <w:t>produzir uma canção conhecida (</w:t>
      </w:r>
      <w:r w:rsidR="00B73342" w:rsidRPr="00B73342">
        <w:rPr>
          <w:rFonts w:ascii="Times New Roman" w:hAnsi="Times New Roman" w:cs="Times New Roman"/>
          <w:sz w:val="24"/>
          <w:szCs w:val="24"/>
        </w:rPr>
        <w:t>o sapo não lava o pé</w:t>
      </w:r>
      <w:r w:rsidR="003D3B5D" w:rsidRPr="003D3B5D">
        <w:rPr>
          <w:rFonts w:ascii="Times New Roman" w:hAnsi="Times New Roman" w:cs="Times New Roman"/>
          <w:sz w:val="24"/>
          <w:szCs w:val="24"/>
        </w:rPr>
        <w:t>)</w:t>
      </w:r>
    </w:p>
    <w:p w:rsid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ESPERA-SE QUE O ALUNO CANTE UMA CANÇÃO (APÓS MEMORIZAÇÃO) E RESPONDA DE MANEIRA CORRETA AS QUESTÕES:</w:t>
      </w: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ONDE O SAPO MORA?</w:t>
      </w: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QUEM NÃO LAVA O PÉ?</w:t>
      </w:r>
    </w:p>
    <w:p w:rsidR="003D3B5D" w:rsidRPr="003D3B5D" w:rsidRDefault="003D3B5D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669D" w:rsidRPr="003D3B5D" w:rsidRDefault="009E669D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61EE" w:rsidRPr="003D3B5D" w:rsidRDefault="00B061EE" w:rsidP="00B0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3B5D">
        <w:rPr>
          <w:rFonts w:ascii="Times New Roman" w:hAnsi="Times New Roman" w:cs="Times New Roman"/>
          <w:b/>
          <w:sz w:val="24"/>
          <w:szCs w:val="24"/>
        </w:rPr>
        <w:t>DISCIPLINA/EIXO: LINGUAGEM ESCRITA</w:t>
      </w:r>
    </w:p>
    <w:p w:rsidR="009749B9" w:rsidRPr="00662348" w:rsidRDefault="009749B9" w:rsidP="00B0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348">
        <w:rPr>
          <w:rFonts w:ascii="Times New Roman" w:hAnsi="Times New Roman" w:cs="Times New Roman"/>
          <w:b/>
          <w:sz w:val="24"/>
          <w:szCs w:val="24"/>
        </w:rPr>
        <w:t xml:space="preserve">QUESTÃO 02 - ESCOLA PROF. JAIRO MONTEIRO </w:t>
      </w:r>
    </w:p>
    <w:p w:rsidR="00B061EE" w:rsidRPr="003D3B5D" w:rsidRDefault="00B061EE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HABILIDADE-</w:t>
      </w:r>
      <w:r w:rsidR="003D3B5D" w:rsidRPr="003D3B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342">
        <w:rPr>
          <w:rFonts w:ascii="Times New Roman" w:hAnsi="Times New Roman" w:cs="Times New Roman"/>
          <w:sz w:val="24"/>
          <w:szCs w:val="24"/>
        </w:rPr>
        <w:t>R</w:t>
      </w:r>
      <w:r w:rsidR="00B73342" w:rsidRPr="003D3B5D">
        <w:rPr>
          <w:rFonts w:ascii="Times New Roman" w:hAnsi="Times New Roman" w:cs="Times New Roman"/>
          <w:sz w:val="24"/>
          <w:szCs w:val="24"/>
        </w:rPr>
        <w:t>egistrar a letra que inicia o nome</w:t>
      </w:r>
    </w:p>
    <w:p w:rsidR="00B061EE" w:rsidRPr="003D3B5D" w:rsidRDefault="00B061E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ESPERA-SE QUE O ALUNO FAÇ</w:t>
      </w:r>
      <w:r w:rsidR="00A27461">
        <w:rPr>
          <w:rFonts w:ascii="Times New Roman" w:hAnsi="Times New Roman" w:cs="Times New Roman"/>
          <w:sz w:val="24"/>
          <w:szCs w:val="24"/>
        </w:rPr>
        <w:t>A O REGISTRO DA LETRA QUE INICIA</w:t>
      </w:r>
      <w:r w:rsidRPr="003D3B5D">
        <w:rPr>
          <w:rFonts w:ascii="Times New Roman" w:hAnsi="Times New Roman" w:cs="Times New Roman"/>
          <w:sz w:val="24"/>
          <w:szCs w:val="24"/>
        </w:rPr>
        <w:t xml:space="preserve"> SEU </w:t>
      </w:r>
      <w:proofErr w:type="gramStart"/>
      <w:r w:rsidRPr="003D3B5D">
        <w:rPr>
          <w:rFonts w:ascii="Times New Roman" w:hAnsi="Times New Roman" w:cs="Times New Roman"/>
          <w:sz w:val="24"/>
          <w:szCs w:val="24"/>
        </w:rPr>
        <w:t>NOME  (</w:t>
      </w:r>
      <w:proofErr w:type="gramEnd"/>
      <w:r w:rsidRPr="003D3B5D">
        <w:rPr>
          <w:rFonts w:ascii="Times New Roman" w:hAnsi="Times New Roman" w:cs="Times New Roman"/>
          <w:sz w:val="24"/>
          <w:szCs w:val="24"/>
        </w:rPr>
        <w:t>APÓS PROCURAR A LETRA NO ALFABETO MÓVEL COM O USO DO CRACHÁ).</w:t>
      </w: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QUAL A PRIMEIRA LETRA DO SEU NOME?</w:t>
      </w:r>
    </w:p>
    <w:p w:rsidR="003D3B5D" w:rsidRPr="003D3B5D" w:rsidRDefault="003D3B5D" w:rsidP="003D3B5D">
      <w:pPr>
        <w:rPr>
          <w:rFonts w:ascii="Times New Roman" w:hAnsi="Times New Roman" w:cs="Times New Roman"/>
          <w:sz w:val="24"/>
          <w:szCs w:val="24"/>
        </w:rPr>
      </w:pPr>
      <w:r w:rsidRPr="003D3B5D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0554E" w:rsidRDefault="0060554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2BEE" w:rsidRDefault="00AB2BEE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407" w:rsidRDefault="009A7407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69D" w:rsidRDefault="009E669D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1D6" w:rsidRDefault="003E51D6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1D6" w:rsidRDefault="003E51D6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1D6" w:rsidRDefault="003E51D6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669D" w:rsidRDefault="009E669D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168" w:rsidRPr="009E669D" w:rsidRDefault="00393168" w:rsidP="003931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669D">
        <w:rPr>
          <w:rFonts w:ascii="Times New Roman" w:hAnsi="Times New Roman" w:cs="Times New Roman"/>
          <w:b/>
          <w:sz w:val="24"/>
          <w:szCs w:val="24"/>
        </w:rPr>
        <w:t>DISCIPLINA/EIXO: LINGUAGEM ESCRITA</w:t>
      </w:r>
    </w:p>
    <w:p w:rsidR="009749B9" w:rsidRPr="00662348" w:rsidRDefault="009749B9" w:rsidP="00393168">
      <w:pPr>
        <w:pStyle w:val="Standard"/>
        <w:jc w:val="both"/>
        <w:rPr>
          <w:rFonts w:ascii="Times New Roman" w:hAnsi="Times New Roman" w:cs="Times New Roman"/>
          <w:b/>
        </w:rPr>
      </w:pPr>
      <w:r w:rsidRPr="00662348">
        <w:rPr>
          <w:rFonts w:ascii="Times New Roman" w:hAnsi="Times New Roman" w:cs="Times New Roman"/>
          <w:b/>
        </w:rPr>
        <w:t xml:space="preserve">QUESTÃO 03 – ESCOLA PROF. MARIA APPARECIDA CAMARGO </w:t>
      </w:r>
    </w:p>
    <w:p w:rsidR="00393168" w:rsidRPr="009E669D" w:rsidRDefault="00393168" w:rsidP="0039316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E669D">
        <w:rPr>
          <w:rFonts w:ascii="Times New Roman" w:hAnsi="Times New Roman" w:cs="Times New Roman"/>
        </w:rPr>
        <w:t>HABILIDADE- Distinguir e identificar letras de outros símbolos.</w:t>
      </w:r>
    </w:p>
    <w:p w:rsidR="00393168" w:rsidRDefault="00393168" w:rsidP="0039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61" w:rsidRPr="009E669D" w:rsidRDefault="00A27461" w:rsidP="0039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168" w:rsidRPr="00AB2BEE" w:rsidRDefault="00E346AE" w:rsidP="00AB2B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APRESENTAR AOS ALUNOS O MODELO ABAIXO E PERGUNTAR ONDE TEM LETRAS.</w:t>
      </w:r>
      <w:r w:rsidR="003046F0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1" type="#_x0000_t202" style="position:absolute;margin-left:261.95pt;margin-top:33.55pt;width:32pt;height:69.2pt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V7KgIAAGIEAAAOAAAAZHJzL2Uyb0RvYy54bWysVE2P2jAQvVfqf7B8LwkRbWlEWFFWVJXQ&#10;7kpstWfj2MRS7LFsQ0J/fccOYem2p6oXZ748npn3Jou7XrfkJJxXYCo6neSUCMOhVuZQ0R/Pmw9z&#10;SnxgpmYtGFHRs/D0bvn+3aKzpSiggbYWjmAS48vOVrQJwZZZ5nkjNPMTsMKgU4LTLKDqDlntWIfZ&#10;dZsVef4p68DV1gEX3qP1fnDSZcovpeDhUUovAmkrirWFdLp07uOZLResPDhmG8UvZbB/qEIzZfDR&#10;a6p7Fhg5OvVHKq24Aw8yTDjoDKRUXKQesJtp/qabXcOsSL3gcLy9jsn/v7T84fTkiKorWlBimEaI&#10;1kz1jNSCBNEHIEWcUWd9iaE7i8Gh/wo9Yj3aPRpj6710On6xKYJ+nPb5OmHMRHi8NC/m8xxdHH2j&#10;gvmz1+vW+fBNgCZRqKhDCNNk2WnrwxA6hsTXDGxU2yYYW/ObAXMOFpF4cLkdOxkqjlLo933q/trN&#10;HuozNulgoIq3fKOwkC3z4Yk55AYWj3wPj3jIFrqKwkWipAH382/2GI+QoZeSDrlWUYPLQEn73SCU&#10;X6azWaRmUmYfPxeouFvP/tZjjnoNSOYp7pXlSYzxoR1F6UC/4FKs4pvoYobjyxUNo7gOA/9xqbhY&#10;rVIQktGysDU7y2PqOMc45Of+hTl7QSLS4QFGTrLyDSBDbLzp7eoYEJaEVpzyMFNEOSpI5IT3Zeni&#10;ptzqKer117D8BQAA//8DAFBLAwQUAAYACAAAACEA5wnBjNoAAAAIAQAADwAAAGRycy9kb3ducmV2&#10;LnhtbExPy07DMBC8I/UfrK3EjToNpI8Qp6oKnCmFD3DjJU4Tr6PYbQNfz3KC08xqRrMzxWZ0nbjg&#10;EBpPCuazBARS5U1DtYKP95e7FYgQNRndeUIFXxhgU05uCp0bf6U3vBxiLTiEQq4V2Bj7XMpQWXQ6&#10;zHyPxNqnH5yOfA61NIO+crjrZJokC+l0Q/zB6h53Fqv2cHYKVol7bdt1ug/u4Xue2d2Tf+5PSt1O&#10;x+0jiIhj/DPDb32uDiV3OvozmSA6Bctlxk5GBpbvFxmTo4J0zUSWhfw/oPwBAAD//wMAUEsBAi0A&#10;FAAGAAgAAAAhALaDOJL+AAAA4QEAABMAAAAAAAAAAAAAAAAAAAAAAFtDb250ZW50X1R5cGVzXS54&#10;bWxQSwECLQAUAAYACAAAACEAOP0h/9YAAACUAQAACwAAAAAAAAAAAAAAAAAvAQAAX3JlbHMvLnJl&#10;bHNQSwECLQAUAAYACAAAACEAb0QFeyoCAABiBAAADgAAAAAAAAAAAAAAAAAuAgAAZHJzL2Uyb0Rv&#10;Yy54bWxQSwECLQAUAAYACAAAACEA5wnBjNoAAAAIAQAADwAAAAAAAAAAAAAAAACEBAAAZHJzL2Rv&#10;d25yZXYueG1sUEsFBgAAAAAEAAQA8wAAAIsFAAAAAA==&#10;" filled="f" stroked="f">
            <v:fill o:detectmouseclick="t"/>
            <v:textbox>
              <w:txbxContent>
                <w:p w:rsidR="00393168" w:rsidRPr="00F56C65" w:rsidRDefault="00393168" w:rsidP="00393168">
                  <w:pPr>
                    <w:tabs>
                      <w:tab w:val="left" w:pos="1993"/>
                    </w:tabs>
                    <w:jc w:val="center"/>
                    <w:rPr>
                      <w:b/>
                      <w:noProof/>
                      <w:sz w:val="72"/>
                      <w:szCs w:val="72"/>
                    </w:rPr>
                  </w:pPr>
                  <w:r w:rsidRPr="00F56C65">
                    <w:rPr>
                      <w:b/>
                      <w:noProof/>
                      <w:sz w:val="72"/>
                      <w:szCs w:val="72"/>
                    </w:rPr>
                    <w:t>E</w:t>
                  </w:r>
                </w:p>
              </w:txbxContent>
            </v:textbox>
          </v:shape>
        </w:pict>
      </w:r>
    </w:p>
    <w:tbl>
      <w:tblPr>
        <w:tblStyle w:val="Tabelacomgrade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3"/>
      </w:tblGrid>
      <w:tr w:rsidR="00393168" w:rsidTr="00731A4F">
        <w:tc>
          <w:tcPr>
            <w:tcW w:w="2232" w:type="dxa"/>
          </w:tcPr>
          <w:p w:rsidR="00393168" w:rsidRDefault="00393168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</w:p>
          <w:p w:rsidR="00393168" w:rsidRDefault="00393168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</w:p>
          <w:p w:rsidR="00393168" w:rsidRDefault="00393168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</w:p>
        </w:tc>
        <w:tc>
          <w:tcPr>
            <w:tcW w:w="2232" w:type="dxa"/>
          </w:tcPr>
          <w:p w:rsidR="00393168" w:rsidRDefault="003046F0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  <w:r>
              <w:rPr>
                <w:b/>
                <w:noProof/>
                <w:color w:val="EEECE1" w:themeColor="background2"/>
              </w:rPr>
              <w:pict>
                <v:rect id="Retângulo 3" o:spid="_x0000_s1032" style="position:absolute;margin-left:18.4pt;margin-top:5.6pt;width:55.35pt;height:25.95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rO3egIAADkFAAAOAAAAZHJzL2Uyb0RvYy54bWysVM1OGzEQvlfqO1i+l938QEnEBkVBVJUQ&#10;IKDibLx2diWvxx072aSP01fpizH2bhYEqIeqOTj2zsw3M5+/8dn5rjFsq9DXYAs+Oso5U1ZCWdt1&#10;wX88XH455cwHYUthwKqC75Xn54vPn85aN1djqMCUChmBWD9vXcGrENw8y7ysVCP8EThlyagBGxHo&#10;iOusRNESemOycZ6fZC1g6RCk8p6+XnRGvkj4WisZbrT2KjBTcKotpBXT+hTXbHEm5msUrqplX4b4&#10;hyoaUVtKOkBdiCDYBut3UE0tETzocCShyUDrWqrUA3Uzyt90c18Jp1IvRI53A03+/8HK6+0tsros&#10;+IQzKxq6ojsV/vy2640BNon8tM7Pye3e3WJ/8rSNze40NvGf2mC7xOl+4FTtApP08XQ8m0xmnEky&#10;Tcazk3wWMbOXYIc+fFPQsLgpONKVJSbF9sqHzvXgQnGxmC592oW9UbECY++UpjYo4ThFJwGplUG2&#10;FXT1Qkplw6gzVaJU3efjnH59PUNEqi4BRmRdGzNg9wBRnO+xu1p7/xiqkv6G4PxvhXXBQ0TKDDYM&#10;wU1tAT8CMNRVn7nzP5DUURNZeoJyT5eM0KnfO3lZE9dXwodbgSR3Ggwa4XBDizbQFhz6HWcV4K+P&#10;vkd/UiFZOWtpfAruf24EKs7Md0v6nI2m0zhv6TA9/jqmA762PL222E2zArqmET0WTqZt9A/msNUI&#10;zSNN+jJmJZOwknIXXAY8HFahG2t6K6RaLpMbzZgT4creOxnBI6tRSw+7R4GuF1wgpV7DYdTE/I3u&#10;Ot8YaWG5CaDrJMoXXnu+aT6TcPq3JD4Ar8/J6+XFWzwDAAD//wMAUEsDBBQABgAIAAAAIQDtaljG&#10;3AAAAAgBAAAPAAAAZHJzL2Rvd25yZXYueG1sTI/BTsMwEETvSP0Haytxo06i0IQQp6qQEBIXRMsH&#10;uPGShNrryHaawNfjnuA4mtHMm3q3GM0u6PxgSUC6SYAhtVYN1An4OD7flcB8kKSktoQCvtHDrlnd&#10;1LJSdqZ3vBxCx2IJ+UoK6EMYK85926ORfmNHpOh9WmdkiNJ1XDk5x3KjeZYkW27kQHGhlyM+9die&#10;D5MRYNO38Hqc84lwdi/l8NXqn6IU4na97B+BBVzCXxiu+BEdmsh0shMpz3TU24eYFJBlGbCrnxf3&#10;wE4CijwF3tT8/4HmFwAA//8DAFBLAQItABQABgAIAAAAIQC2gziS/gAAAOEBAAATAAAAAAAAAAAA&#10;AAAAAAAAAABbQ29udGVudF9UeXBlc10ueG1sUEsBAi0AFAAGAAgAAAAhADj9If/WAAAAlAEAAAsA&#10;AAAAAAAAAAAAAAAALwEAAF9yZWxzLy5yZWxzUEsBAi0AFAAGAAgAAAAhAIJGs7d6AgAAOQUAAA4A&#10;AAAAAAAAAAAAAAAALgIAAGRycy9lMm9Eb2MueG1sUEsBAi0AFAAGAAgAAAAhAO1qWMbcAAAACAEA&#10;AA8AAAAAAAAAAAAAAAAA1AQAAGRycy9kb3ducmV2LnhtbFBLBQYAAAAABAAEAPMAAADdBQAAAAA=&#10;" fillcolor="#4f81bd [3204]" strokecolor="#243f60 [1604]" strokeweight="2pt"/>
              </w:pict>
            </w:r>
          </w:p>
        </w:tc>
        <w:tc>
          <w:tcPr>
            <w:tcW w:w="2232" w:type="dxa"/>
          </w:tcPr>
          <w:p w:rsidR="00393168" w:rsidRDefault="00393168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</w:p>
        </w:tc>
        <w:tc>
          <w:tcPr>
            <w:tcW w:w="2233" w:type="dxa"/>
          </w:tcPr>
          <w:p w:rsidR="00393168" w:rsidRDefault="00393168" w:rsidP="00731A4F">
            <w:pPr>
              <w:tabs>
                <w:tab w:val="left" w:pos="1993"/>
              </w:tabs>
              <w:rPr>
                <w:b/>
                <w:color w:val="EEECE1" w:themeColor="background2"/>
              </w:rPr>
            </w:pPr>
          </w:p>
        </w:tc>
      </w:tr>
    </w:tbl>
    <w:p w:rsidR="00393168" w:rsidRDefault="003046F0" w:rsidP="00393168">
      <w:r>
        <w:rPr>
          <w:noProof/>
        </w:rPr>
        <w:pict>
          <v:shape id="Caixa de texto 1" o:spid="_x0000_s1030" type="#_x0000_t202" style="position:absolute;margin-left:-423.25pt;margin-top:8.1pt;width:37.25pt;height:71.95pt;z-index:251662336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5cKAIAAFsEAAAOAAAAZHJzL2Uyb0RvYy54bWysVE2P2jAQvVfqf7B8LwFEWxoRVpQVVSW0&#10;uxJb7dk4DomUeCzbkNBf32cnsHTbU9WLM18ez8x7k8Vd19TspKyrSGd8MhpzprSkvNKHjP943nyY&#10;c+a80LmoSauMn5Xjd8v37xatSdWUSqpzZRmSaJe2JuOl9yZNEidL1Qg3IqM0nAXZRnio9pDkVrTI&#10;3tTJdDz+lLRkc2NJKudgve+dfBnzF4WS/rEonPKszjhq8/G08dyHM1kuRHqwwpSVHMoQ/1BFIyqN&#10;R6+p7oUX7GirP1I1lbTkqPAjSU1CRVFJFXtAN5Pxm252pTAq9oLhOHMdk/t/aeXD6cmyKgd2nGnR&#10;AKK1qDrBcsW86jyxSZhRa1yK0J1BsO++UhfiB7uDMbTeFbYJXzTF4Me0z9cJIxOT4dJ8Op+P4ZLw&#10;XRTkSV6vG+v8N0UNC0LGLSCMkxWnrfN96CUkvKZpU9U17CKt9W8G5OwtKvJguB066SsOku/23dDG&#10;nvIzurPUc8QZualQwVY4/yQsSIGqQXT/iKOoqc04DRJnJdmff7OHeGAFL2ctSJZxjS3grP6ugeGX&#10;yWwWOBmV2cfPUyj21rO/9ehjsyawGDihtiiGeF9fxMJS84JtWIU34RJa4uWM+4u49j3xsU1SrVYx&#10;CCw0wm/1zsiQOgwwTPe5exHWDBAEHjzQhYwifYNEHxtuOrM6euARYQrj7WcKeIMCBkegh20LK3Kr&#10;x6jXf8LyFwAAAP//AwBQSwMEFAAGAAgAAAAhAMjfDTvcAAAACAEAAA8AAABkcnMvZG93bnJldi54&#10;bWxMj8FOwzAQRO9I/IO1SNyo07SN0jROhQqcgcIHuPESp4nXUey2ga9nOdHjaEYzb8rt5HpxxjG0&#10;nhTMZwkIpNqblhoFnx8vDzmIEDUZ3XtCBd8YYFvd3pS6MP5C73jex0ZwCYVCK7AxDoWUobbodJj5&#10;AYm9Lz86HVmOjTSjvnC562WaJJl0uiVesHrAncW625+cgjxxr123Tt+CW/7MV3b35J+Ho1L3d9Pj&#10;BkTEKf6H4Q+f0aFipoM/kQmiV7BKUk4qyDIQbC8WOeuDgnS9zEBWpbw+UP0CAAD//wMAUEsBAi0A&#10;FAAGAAgAAAAhALaDOJL+AAAA4QEAABMAAAAAAAAAAAAAAAAAAAAAAFtDb250ZW50X1R5cGVzXS54&#10;bWxQSwECLQAUAAYACAAAACEAOP0h/9YAAACUAQAACwAAAAAAAAAAAAAAAAAvAQAAX3JlbHMvLnJl&#10;bHNQSwECLQAUAAYACAAAACEAJ7TOXCgCAABbBAAADgAAAAAAAAAAAAAAAAAuAgAAZHJzL2Uyb0Rv&#10;Yy54bWxQSwECLQAUAAYACAAAACEAyN8NO9wAAAAIAQAADwAAAAAAAAAAAAAAAACCBAAAZHJzL2Rv&#10;d25yZXYueG1sUEsFBgAAAAAEAAQA8wAAAIsFAAAAAA==&#10;" filled="f" stroked="f">
            <v:textbox>
              <w:txbxContent>
                <w:p w:rsidR="00393168" w:rsidRPr="00F56C65" w:rsidRDefault="00393168" w:rsidP="00393168">
                  <w:pPr>
                    <w:rPr>
                      <w:b/>
                      <w:sz w:val="72"/>
                      <w:szCs w:val="72"/>
                    </w:rPr>
                  </w:pPr>
                  <w:r w:rsidRPr="00F56C65">
                    <w:rPr>
                      <w:b/>
                      <w:spacing w:val="20"/>
                      <w:sz w:val="72"/>
                      <w:szCs w:val="72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</w:rPr>
        <w:pict>
          <v:shape id="Caixa de texto 4" o:spid="_x0000_s1033" type="#_x0000_t202" style="position:absolute;margin-left:-90.05pt;margin-top:8.1pt;width:32.65pt;height:76.35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80JKwIAAGIEAAAOAAAAZHJzL2Uyb0RvYy54bWysVE2P2jAQvVfqf7B8LwFEWxoRVpQVVSW0&#10;uxJb7dk4NrFkeyzbkNBf37FDWLrtqerFmS+PZ+a9yeKuM5qchA8KbEUnozElwnKolT1U9Mfz5sOc&#10;khCZrZkGKyp6FoHeLd+/W7SuFFNoQNfCE0xiQ9m6ijYxurIoAm+EYWEETlh0SvCGRVT9oag9azG7&#10;0cV0PP5UtOBr54GLENB63zvpMueXUvD4KGUQkeiKYm0xnz6f+3QWywUrD565RvFLGewfqjBMWXz0&#10;muqeRUaOXv2RyijuIYCMIw6mACkVF7kH7GYyftPNrmFO5F5wOMFdxxT+X1r+cHryRNUVnVFimUGI&#10;1kx1jNSCRNFFILM0o9aFEkN3DoNj9xU6xHqwBzSm1jvpTfpiUwT9OO3zdcKYifB0aT6dz8fo4ugb&#10;FMxfvF53PsRvAgxJQkU9Qpgny07bEPvQISS9ZmGjtM4wavubAXP2FpF5cLmdOukrTlLs9l3ufjp0&#10;s4f6jE166KkSHN8oLGTLQnxiHrmBxSPf4yMeUkNbUbhIlDTgf/7NnuIRMvRS0iLXKmpxGSjR3y1C&#10;+WUymyVqZmX28fMUFX/r2d967NGsAck8wb1yPIspPupBlB7MCy7FKr2JLmY5vlzROIjr2PMfl4qL&#10;1SoHIRkdi1u7czylTnNMQ37uXph3FyQSHR5g4CQr3wDSx6abwa2OEWHJaKUp9zNFlJOCRM54X5Yu&#10;bcqtnqNefw3LXwAAAP//AwBQSwMEFAAGAAgAAAAhAK2ktl7cAAAACAEAAA8AAABkcnMvZG93bnJl&#10;di54bWxMj8FOwzAQRO9I/IO1SNxap2nahpBNhQqcKYUPcGMTh8TrKHbbwNeznOA4mtHMm3I7uV6c&#10;zRhaTwiLeQLCUO11Sw3C+9vzLAcRoiKtek8G4csE2FbXV6UqtL/QqzkfYiO4hEKhEGyMQyFlqK1x&#10;Ksz9YIi9Dz86FVmOjdSjunC562WaJGvpVEu8YNVgdtbU3eHkEPLEvXTdXboPLvterOzu0T8Nn4i3&#10;N9PDPYhopvgXhl98RoeKmY7+RDqIHiHb8JWIMFuDYHu5XLE+IqT5JgNZlfL/geoHAAD//wMAUEsB&#10;Ai0AFAAGAAgAAAAhALaDOJL+AAAA4QEAABMAAAAAAAAAAAAAAAAAAAAAAFtDb250ZW50X1R5cGVz&#10;XS54bWxQSwECLQAUAAYACAAAACEAOP0h/9YAAACUAQAACwAAAAAAAAAAAAAAAAAvAQAAX3JlbHMv&#10;LnJlbHNQSwECLQAUAAYACAAAACEAWJfNCSsCAABiBAAADgAAAAAAAAAAAAAAAAAuAgAAZHJzL2Uy&#10;b0RvYy54bWxQSwECLQAUAAYACAAAACEAraS2XtwAAAAIAQAADwAAAAAAAAAAAAAAAACFBAAAZHJz&#10;L2Rvd25yZXYueG1sUEsFBgAAAAAEAAQA8wAAAI4FAAAAAA==&#10;" filled="f" stroked="f">
            <v:fill o:detectmouseclick="t"/>
            <v:textbox>
              <w:txbxContent>
                <w:p w:rsidR="00393168" w:rsidRPr="00F56C65" w:rsidRDefault="00393168" w:rsidP="00393168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F56C65">
                    <w:rPr>
                      <w:b/>
                      <w:sz w:val="72"/>
                      <w:szCs w:val="72"/>
                    </w:rPr>
                    <w:t>2</w:t>
                  </w:r>
                </w:p>
              </w:txbxContent>
            </v:textbox>
          </v:shape>
        </w:pict>
      </w:r>
    </w:p>
    <w:p w:rsidR="00393168" w:rsidRDefault="00393168" w:rsidP="00393168">
      <w:pPr>
        <w:rPr>
          <w:b/>
          <w:i/>
        </w:rPr>
      </w:pPr>
    </w:p>
    <w:p w:rsidR="00393168" w:rsidRDefault="00393168" w:rsidP="003931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407" w:rsidRDefault="009A7407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7407" w:rsidRDefault="009A7407" w:rsidP="00B061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1EE" w:rsidRPr="00393168" w:rsidRDefault="00B061EE" w:rsidP="00B061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>DISCIPLINA/EIXO: MATEMÁTICA</w:t>
      </w:r>
    </w:p>
    <w:p w:rsidR="009749B9" w:rsidRPr="00662348" w:rsidRDefault="009749B9" w:rsidP="00B061EE">
      <w:pPr>
        <w:pStyle w:val="Standard"/>
        <w:jc w:val="both"/>
        <w:rPr>
          <w:rFonts w:ascii="Times New Roman" w:hAnsi="Times New Roman" w:cs="Times New Roman"/>
          <w:b/>
        </w:rPr>
      </w:pPr>
      <w:r w:rsidRPr="00662348">
        <w:rPr>
          <w:rFonts w:ascii="Times New Roman" w:hAnsi="Times New Roman" w:cs="Times New Roman"/>
          <w:b/>
        </w:rPr>
        <w:t xml:space="preserve">QUESTÃO 04 – ESCOLA MARIA MADUREIRA </w:t>
      </w:r>
    </w:p>
    <w:p w:rsidR="00B061EE" w:rsidRPr="00B061EE" w:rsidRDefault="00B061EE" w:rsidP="00B061E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B061EE">
        <w:rPr>
          <w:rFonts w:ascii="Times New Roman" w:hAnsi="Times New Roman" w:cs="Times New Roman"/>
        </w:rPr>
        <w:t>HABILIDADE-</w:t>
      </w:r>
      <w:r>
        <w:rPr>
          <w:rFonts w:ascii="Times New Roman" w:hAnsi="Times New Roman" w:cs="Times New Roman"/>
        </w:rPr>
        <w:t xml:space="preserve"> </w:t>
      </w:r>
      <w:r w:rsidR="00A27461">
        <w:rPr>
          <w:rFonts w:ascii="Times New Roman" w:hAnsi="Times New Roman" w:cs="Times New Roman"/>
        </w:rPr>
        <w:t>Identificar o número</w:t>
      </w:r>
      <w:r w:rsidR="00E346AE">
        <w:rPr>
          <w:rFonts w:ascii="Times New Roman" w:hAnsi="Times New Roman" w:cs="Times New Roman"/>
        </w:rPr>
        <w:t xml:space="preserve"> </w:t>
      </w:r>
      <w:r w:rsidR="007F0A8B">
        <w:rPr>
          <w:rFonts w:ascii="Times New Roman" w:hAnsi="Times New Roman" w:cs="Times New Roman"/>
        </w:rPr>
        <w:t xml:space="preserve">e relacionar </w:t>
      </w:r>
      <w:r w:rsidR="00E346AE">
        <w:rPr>
          <w:rFonts w:ascii="Times New Roman" w:hAnsi="Times New Roman" w:cs="Times New Roman"/>
        </w:rPr>
        <w:t>a quantidade.</w:t>
      </w:r>
    </w:p>
    <w:p w:rsidR="0060554E" w:rsidRDefault="0060554E" w:rsidP="00B06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461" w:rsidRDefault="00A27461" w:rsidP="00B06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54" w:rsidRDefault="00344B54" w:rsidP="00B061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APRESENTAR AOS ALUNOS ALGUNS NÚMEROS E PEDIR QUE SEPAREM A QUANTIDADE COM MATERIAIS CONCRETOS. EX.: LÁPIS DE COR, TAMPINHAS, </w:t>
      </w:r>
      <w:r w:rsidR="007F0A8B">
        <w:rPr>
          <w:rFonts w:ascii="Times New Roman" w:hAnsi="Times New Roman" w:cs="Times New Roman"/>
          <w:sz w:val="24"/>
          <w:szCs w:val="24"/>
        </w:rPr>
        <w:t xml:space="preserve">BRINQUEDOS, </w:t>
      </w:r>
      <w:r>
        <w:rPr>
          <w:rFonts w:ascii="Times New Roman" w:hAnsi="Times New Roman" w:cs="Times New Roman"/>
          <w:sz w:val="24"/>
          <w:szCs w:val="24"/>
        </w:rPr>
        <w:t>ETC.</w:t>
      </w:r>
    </w:p>
    <w:p w:rsidR="009A7407" w:rsidRDefault="009A7407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407" w:rsidRDefault="009A7407" w:rsidP="006055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407" w:rsidRPr="00393168" w:rsidRDefault="009A7407" w:rsidP="009A74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3168">
        <w:rPr>
          <w:rFonts w:ascii="Times New Roman" w:hAnsi="Times New Roman" w:cs="Times New Roman"/>
          <w:b/>
          <w:sz w:val="24"/>
          <w:szCs w:val="24"/>
        </w:rPr>
        <w:t xml:space="preserve">DISCIPLINA/EIXO: </w:t>
      </w:r>
      <w:r w:rsidR="00412DBD" w:rsidRPr="00393168">
        <w:rPr>
          <w:rFonts w:ascii="Times New Roman" w:hAnsi="Times New Roman" w:cs="Times New Roman"/>
          <w:b/>
          <w:sz w:val="24"/>
          <w:szCs w:val="24"/>
        </w:rPr>
        <w:t>MATEMÁTICA</w:t>
      </w:r>
    </w:p>
    <w:p w:rsidR="009749B9" w:rsidRPr="00662348" w:rsidRDefault="009749B9" w:rsidP="009749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48">
        <w:rPr>
          <w:rFonts w:ascii="Times New Roman" w:hAnsi="Times New Roman" w:cs="Times New Roman"/>
          <w:b/>
          <w:sz w:val="24"/>
          <w:szCs w:val="24"/>
        </w:rPr>
        <w:t>QUESTÃO 05 – ESCOLA PROF. DULCE PEDROSA ROMEIRO GUIMARÃES</w:t>
      </w:r>
    </w:p>
    <w:p w:rsidR="009A7407" w:rsidRPr="009A7407" w:rsidRDefault="009A7407" w:rsidP="009A7407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A7407">
        <w:rPr>
          <w:rFonts w:ascii="Times New Roman" w:hAnsi="Times New Roman" w:cs="Times New Roman"/>
        </w:rPr>
        <w:t>HABILIDADE- Identificar e reconhecer o conceito matemático de longe/perto.</w:t>
      </w:r>
    </w:p>
    <w:p w:rsidR="009A7407" w:rsidRDefault="009A7407" w:rsidP="009A740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407" w:rsidRPr="00412DBD" w:rsidRDefault="009A7407" w:rsidP="00412DBD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2DBD">
        <w:rPr>
          <w:rFonts w:ascii="Times New Roman" w:hAnsi="Times New Roman" w:cs="Times New Roman"/>
          <w:sz w:val="24"/>
          <w:szCs w:val="24"/>
        </w:rPr>
        <w:t>Faça perguntas aos alunos como:</w:t>
      </w:r>
    </w:p>
    <w:p w:rsidR="00A27461" w:rsidRPr="00412DBD" w:rsidRDefault="009A7407" w:rsidP="00412DBD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2DBD">
        <w:rPr>
          <w:rFonts w:ascii="Times New Roman" w:hAnsi="Times New Roman" w:cs="Times New Roman"/>
          <w:sz w:val="24"/>
          <w:szCs w:val="24"/>
        </w:rPr>
        <w:t>Quem está perto da professora? Quem está longe da porta?</w:t>
      </w:r>
    </w:p>
    <w:p w:rsidR="00412DBD" w:rsidRDefault="00412DBD" w:rsidP="00412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DBD" w:rsidRDefault="00412DBD" w:rsidP="00412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2DBD" w:rsidRDefault="00412DBD" w:rsidP="00412D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036" w:rsidRPr="009A1036" w:rsidRDefault="009A1036" w:rsidP="009A1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036">
        <w:rPr>
          <w:rFonts w:ascii="Times New Roman" w:hAnsi="Times New Roman" w:cs="Times New Roman"/>
          <w:b/>
          <w:sz w:val="24"/>
          <w:szCs w:val="24"/>
        </w:rPr>
        <w:t>DISCIPLINA/EIXO:</w:t>
      </w:r>
      <w:r w:rsidR="00C82FC5">
        <w:rPr>
          <w:rFonts w:ascii="Times New Roman" w:hAnsi="Times New Roman" w:cs="Times New Roman"/>
          <w:b/>
          <w:sz w:val="24"/>
          <w:szCs w:val="24"/>
        </w:rPr>
        <w:t xml:space="preserve"> NATUREZA E SOCIEDADE</w:t>
      </w:r>
    </w:p>
    <w:p w:rsidR="009749B9" w:rsidRPr="00662348" w:rsidRDefault="009749B9" w:rsidP="009749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48">
        <w:rPr>
          <w:rFonts w:ascii="Times New Roman" w:hAnsi="Times New Roman" w:cs="Times New Roman"/>
          <w:b/>
          <w:sz w:val="24"/>
          <w:szCs w:val="24"/>
        </w:rPr>
        <w:t>QUESTÃO 06 – ESCOLA ORLANDO PIRES</w:t>
      </w:r>
    </w:p>
    <w:p w:rsidR="009A1036" w:rsidRPr="009A1036" w:rsidRDefault="009A1036" w:rsidP="009A1036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  <w:r w:rsidRPr="009A1036">
        <w:rPr>
          <w:rFonts w:ascii="Times New Roman" w:hAnsi="Times New Roman" w:cs="Times New Roman"/>
        </w:rPr>
        <w:t xml:space="preserve">HABILIDADE- </w:t>
      </w:r>
      <w:r>
        <w:rPr>
          <w:rFonts w:ascii="Times New Roman" w:hAnsi="Times New Roman" w:cs="Times New Roman"/>
        </w:rPr>
        <w:t>I</w:t>
      </w:r>
      <w:r w:rsidR="001D1179">
        <w:rPr>
          <w:rFonts w:ascii="Times New Roman" w:hAnsi="Times New Roman" w:cs="Times New Roman"/>
        </w:rPr>
        <w:t xml:space="preserve">dentificar e localizar as </w:t>
      </w:r>
      <w:r w:rsidRPr="009A1036">
        <w:rPr>
          <w:rFonts w:ascii="Times New Roman" w:hAnsi="Times New Roman" w:cs="Times New Roman"/>
        </w:rPr>
        <w:t>partes do corpo em si e em outras pessoas</w:t>
      </w:r>
      <w:r>
        <w:rPr>
          <w:rFonts w:ascii="Times New Roman" w:hAnsi="Times New Roman" w:cs="Times New Roman"/>
        </w:rPr>
        <w:t>.</w:t>
      </w:r>
    </w:p>
    <w:p w:rsidR="00F56C65" w:rsidRDefault="00F56C65" w:rsidP="009A1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C65" w:rsidRPr="00F56C65" w:rsidRDefault="00F56C65" w:rsidP="009A10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FC5" w:rsidRDefault="007F0A8B" w:rsidP="00AB2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SOLICITAR AO ALUNO QUE LOCALIZE ALGUMAS PARTES DO CORPO EM SI E NOS COLEGAS OU PROFESSORA.</w:t>
      </w:r>
    </w:p>
    <w:sectPr w:rsidR="00C82FC5" w:rsidSect="00B061EE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344" w:rsidRDefault="007A6344" w:rsidP="0060554E">
      <w:pPr>
        <w:spacing w:after="0" w:line="240" w:lineRule="auto"/>
      </w:pPr>
      <w:r>
        <w:separator/>
      </w:r>
    </w:p>
  </w:endnote>
  <w:end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344" w:rsidRDefault="007A6344" w:rsidP="0060554E">
      <w:pPr>
        <w:spacing w:after="0" w:line="240" w:lineRule="auto"/>
      </w:pPr>
      <w:r>
        <w:separator/>
      </w:r>
    </w:p>
  </w:footnote>
  <w:footnote w:type="continuationSeparator" w:id="0">
    <w:p w:rsidR="007A6344" w:rsidRDefault="007A6344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4E" w:rsidRPr="0060554E" w:rsidRDefault="003046F0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2E9421C" wp14:editId="1999DF5A">
          <wp:simplePos x="0" y="0"/>
          <wp:positionH relativeFrom="column">
            <wp:posOffset>283845</wp:posOffset>
          </wp:positionH>
          <wp:positionV relativeFrom="paragraph">
            <wp:posOffset>-147099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0554E"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  <w:r w:rsidR="00B061EE">
      <w:rPr>
        <w:rFonts w:ascii="Times New Roman" w:hAnsi="Times New Roman" w:cs="Times New Roman"/>
        <w:i/>
        <w:sz w:val="26"/>
        <w:szCs w:val="26"/>
      </w:rPr>
      <w:t xml:space="preserve"> – </w:t>
    </w:r>
    <w:r w:rsidR="00612C3B">
      <w:rPr>
        <w:rFonts w:ascii="Times New Roman" w:hAnsi="Times New Roman" w:cs="Times New Roman"/>
        <w:i/>
        <w:sz w:val="26"/>
        <w:szCs w:val="26"/>
      </w:rPr>
      <w:t xml:space="preserve">PRÉ 1 - </w:t>
    </w:r>
    <w:r w:rsidR="00B061EE">
      <w:rPr>
        <w:rFonts w:ascii="Times New Roman" w:hAnsi="Times New Roman" w:cs="Times New Roman"/>
        <w:i/>
        <w:sz w:val="26"/>
        <w:szCs w:val="26"/>
      </w:rPr>
      <w:t>Setor 4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B656F"/>
    <w:multiLevelType w:val="hybridMultilevel"/>
    <w:tmpl w:val="D220C3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0554E"/>
    <w:rsid w:val="00150992"/>
    <w:rsid w:val="00151B48"/>
    <w:rsid w:val="001D1179"/>
    <w:rsid w:val="003046F0"/>
    <w:rsid w:val="00344B54"/>
    <w:rsid w:val="00393168"/>
    <w:rsid w:val="003D3B5D"/>
    <w:rsid w:val="003E51D6"/>
    <w:rsid w:val="00412DBD"/>
    <w:rsid w:val="00466A87"/>
    <w:rsid w:val="004E12FD"/>
    <w:rsid w:val="00543D20"/>
    <w:rsid w:val="005B4C23"/>
    <w:rsid w:val="0060554E"/>
    <w:rsid w:val="00612C3B"/>
    <w:rsid w:val="00662348"/>
    <w:rsid w:val="006F17D4"/>
    <w:rsid w:val="00712F2C"/>
    <w:rsid w:val="007A6344"/>
    <w:rsid w:val="007B3571"/>
    <w:rsid w:val="007F0A8B"/>
    <w:rsid w:val="00890FEC"/>
    <w:rsid w:val="009749B9"/>
    <w:rsid w:val="009A1036"/>
    <w:rsid w:val="009A7407"/>
    <w:rsid w:val="009D2BB6"/>
    <w:rsid w:val="009E669D"/>
    <w:rsid w:val="009E6ADB"/>
    <w:rsid w:val="00A0730E"/>
    <w:rsid w:val="00A27461"/>
    <w:rsid w:val="00AB2BEE"/>
    <w:rsid w:val="00B061EE"/>
    <w:rsid w:val="00B73342"/>
    <w:rsid w:val="00B837AE"/>
    <w:rsid w:val="00C71746"/>
    <w:rsid w:val="00C82FC5"/>
    <w:rsid w:val="00CA74A7"/>
    <w:rsid w:val="00D75656"/>
    <w:rsid w:val="00DD7056"/>
    <w:rsid w:val="00E11F6E"/>
    <w:rsid w:val="00E3277A"/>
    <w:rsid w:val="00E346AE"/>
    <w:rsid w:val="00E4778A"/>
    <w:rsid w:val="00F56C65"/>
    <w:rsid w:val="00F8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4414E4-2740-4DCA-BE83-BE48CC85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7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554E"/>
  </w:style>
  <w:style w:type="paragraph" w:styleId="Rodap">
    <w:name w:val="footer"/>
    <w:basedOn w:val="Normal"/>
    <w:link w:val="RodapChar"/>
    <w:uiPriority w:val="99"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554E"/>
  </w:style>
  <w:style w:type="paragraph" w:customStyle="1" w:styleId="Standard">
    <w:name w:val="Standard"/>
    <w:rsid w:val="00B061E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9A7407"/>
    <w:pPr>
      <w:ind w:left="720"/>
      <w:contextualSpacing/>
    </w:pPr>
    <w:rPr>
      <w:rFonts w:eastAsiaTheme="minorHAnsi"/>
      <w:lang w:eastAsia="en-US"/>
    </w:rPr>
  </w:style>
  <w:style w:type="table" w:styleId="Tabelacomgrade">
    <w:name w:val="Table Grid"/>
    <w:basedOn w:val="Tabelanormal"/>
    <w:uiPriority w:val="59"/>
    <w:rsid w:val="00412DB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F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Júlio Valle</dc:creator>
  <cp:keywords/>
  <dc:description/>
  <cp:lastModifiedBy>SEC</cp:lastModifiedBy>
  <cp:revision>33</cp:revision>
  <cp:lastPrinted>2019-02-19T11:39:00Z</cp:lastPrinted>
  <dcterms:created xsi:type="dcterms:W3CDTF">2019-02-11T13:52:00Z</dcterms:created>
  <dcterms:modified xsi:type="dcterms:W3CDTF">2019-02-20T12:25:00Z</dcterms:modified>
</cp:coreProperties>
</file>