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956" w:rsidRPr="00964F4A" w:rsidRDefault="00964F4A" w:rsidP="00964F4A">
      <w:pPr>
        <w:jc w:val="center"/>
        <w:rPr>
          <w:b/>
        </w:rPr>
      </w:pPr>
      <w:r w:rsidRPr="00964F4A">
        <w:rPr>
          <w:b/>
        </w:rPr>
        <w:t xml:space="preserve">JOSÉ GONÇALVES- </w:t>
      </w:r>
      <w:proofErr w:type="gramStart"/>
      <w:r w:rsidRPr="00964F4A">
        <w:rPr>
          <w:b/>
        </w:rPr>
        <w:t>4 ANO</w:t>
      </w:r>
      <w:proofErr w:type="gramEnd"/>
    </w:p>
    <w:p w:rsidR="00477956" w:rsidRDefault="00477956" w:rsidP="00D375F6">
      <w:r>
        <w:t>PORTUGUES</w:t>
      </w:r>
    </w:p>
    <w:p w:rsidR="00D375F6" w:rsidRDefault="00D375F6" w:rsidP="00D375F6">
      <w:pPr>
        <w:pStyle w:val="PargrafodaLista"/>
        <w:numPr>
          <w:ilvl w:val="0"/>
          <w:numId w:val="1"/>
        </w:numPr>
      </w:pPr>
      <w:r>
        <w:t>Leia a receita para responder à questão.</w:t>
      </w:r>
      <w:r w:rsidR="00477956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2568575</wp:posOffset>
            </wp:positionH>
            <wp:positionV relativeFrom="paragraph">
              <wp:posOffset>-2540</wp:posOffset>
            </wp:positionV>
            <wp:extent cx="2312035" cy="1440180"/>
            <wp:effectExtent l="0" t="0" r="0" b="7620"/>
            <wp:wrapNone/>
            <wp:docPr id="3" name="Imagem 3" descr="Resultado de imagem para CRIANÃA COZINHANDO DESEN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m para CRIANÃA COZINHANDO DESENH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3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77956" w:rsidRDefault="00477956" w:rsidP="00477956">
      <w:pPr>
        <w:pStyle w:val="PargrafodaLista"/>
        <w:ind w:left="405"/>
      </w:pPr>
    </w:p>
    <w:p w:rsidR="00D375F6" w:rsidRDefault="00D375F6" w:rsidP="00D375F6">
      <w:r>
        <w:t>Bombom de criança</w:t>
      </w:r>
    </w:p>
    <w:p w:rsidR="00D375F6" w:rsidRDefault="00D375F6" w:rsidP="00D375F6">
      <w:r>
        <w:t>Ingredientes:</w:t>
      </w:r>
    </w:p>
    <w:p w:rsidR="00D375F6" w:rsidRDefault="00D375F6" w:rsidP="00D375F6">
      <w:r>
        <w:t>- 1/2 lata de leite em pó</w:t>
      </w:r>
    </w:p>
    <w:p w:rsidR="00D375F6" w:rsidRDefault="00D375F6" w:rsidP="00D375F6">
      <w:r>
        <w:t>- 1 xícara de chá de achocolatado em pó</w:t>
      </w:r>
    </w:p>
    <w:p w:rsidR="00D375F6" w:rsidRDefault="00D375F6" w:rsidP="00D375F6">
      <w:r>
        <w:t>- 1 lata de leite condensado</w:t>
      </w:r>
    </w:p>
    <w:p w:rsidR="00D375F6" w:rsidRDefault="00D375F6" w:rsidP="00D375F6">
      <w:r>
        <w:t>- 1 xícara de açúcar de confeiteiro</w:t>
      </w:r>
    </w:p>
    <w:p w:rsidR="00D375F6" w:rsidRDefault="00D375F6" w:rsidP="00D375F6">
      <w:r>
        <w:t>Modo de preparo:</w:t>
      </w:r>
    </w:p>
    <w:p w:rsidR="00D375F6" w:rsidRDefault="00D375F6" w:rsidP="00D375F6">
      <w:r>
        <w:t>Esta receita não vai ao fogo. Misture primeiro o achocolatado com o leite em</w:t>
      </w:r>
    </w:p>
    <w:p w:rsidR="00D375F6" w:rsidRDefault="00D375F6" w:rsidP="00D375F6">
      <w:proofErr w:type="gramStart"/>
      <w:r>
        <w:t>pó</w:t>
      </w:r>
      <w:proofErr w:type="gramEnd"/>
      <w:r>
        <w:t>. Por último coloque o leite condensado, mexendo bastante até a massa ficar</w:t>
      </w:r>
    </w:p>
    <w:p w:rsidR="00D375F6" w:rsidRDefault="00D375F6" w:rsidP="00D375F6">
      <w:proofErr w:type="gramStart"/>
      <w:r>
        <w:t>consistente</w:t>
      </w:r>
      <w:proofErr w:type="gramEnd"/>
      <w:r>
        <w:t xml:space="preserve"> o suficiente para ser moldada. Caso não consiga o ponto imediato,</w:t>
      </w:r>
    </w:p>
    <w:p w:rsidR="00D375F6" w:rsidRDefault="00D375F6" w:rsidP="00D375F6">
      <w:proofErr w:type="gramStart"/>
      <w:r>
        <w:t>acrescente</w:t>
      </w:r>
      <w:proofErr w:type="gramEnd"/>
      <w:r>
        <w:t xml:space="preserve"> um pouco mais de leite em pó. Faça bolinhas e passe-as no açúcar</w:t>
      </w:r>
    </w:p>
    <w:p w:rsidR="00D375F6" w:rsidRDefault="00D375F6" w:rsidP="00D375F6">
      <w:proofErr w:type="gramStart"/>
      <w:r>
        <w:t>de</w:t>
      </w:r>
      <w:proofErr w:type="gramEnd"/>
      <w:r>
        <w:t xml:space="preserve"> confeiteiro. Se preferir algo mais sofisticado, banhe as bolinhas em</w:t>
      </w:r>
    </w:p>
    <w:p w:rsidR="00D375F6" w:rsidRDefault="00D375F6" w:rsidP="00D375F6">
      <w:proofErr w:type="spellStart"/>
      <w:proofErr w:type="gramStart"/>
      <w:r>
        <w:t>chocolatemeio</w:t>
      </w:r>
      <w:proofErr w:type="gramEnd"/>
      <w:r>
        <w:t>-amargo</w:t>
      </w:r>
      <w:proofErr w:type="spellEnd"/>
      <w:r>
        <w:t xml:space="preserve"> derretido.</w:t>
      </w:r>
    </w:p>
    <w:p w:rsidR="00D375F6" w:rsidRDefault="00D375F6" w:rsidP="00D375F6">
      <w:r>
        <w:t>De acordo com o texto, os ingredientes devem ser misturados na seguinte</w:t>
      </w:r>
    </w:p>
    <w:p w:rsidR="00D375F6" w:rsidRDefault="00D375F6" w:rsidP="00D375F6">
      <w:proofErr w:type="gramStart"/>
      <w:r>
        <w:t>ordem</w:t>
      </w:r>
      <w:proofErr w:type="gramEnd"/>
      <w:r>
        <w:t>:</w:t>
      </w:r>
    </w:p>
    <w:p w:rsidR="00D375F6" w:rsidRDefault="00D375F6" w:rsidP="00D375F6">
      <w:r>
        <w:t>a) leite pó; achocolatado; açúcar.</w:t>
      </w:r>
    </w:p>
    <w:p w:rsidR="00D375F6" w:rsidRDefault="00D375F6" w:rsidP="00D375F6">
      <w:r>
        <w:t>b) açúcar; achocolatado; leite em pó.</w:t>
      </w:r>
    </w:p>
    <w:p w:rsidR="00D375F6" w:rsidRDefault="00D375F6" w:rsidP="00D375F6">
      <w:r>
        <w:t>c) chocolate meio-amargo; açúcar; leite em pó.</w:t>
      </w:r>
    </w:p>
    <w:p w:rsidR="00D375F6" w:rsidRDefault="00D375F6" w:rsidP="00D375F6">
      <w:r>
        <w:t>d) achocolatado; leite em pó; leite condensado.</w:t>
      </w:r>
    </w:p>
    <w:p w:rsidR="00D375F6" w:rsidRDefault="00D375F6" w:rsidP="00D375F6"/>
    <w:p w:rsidR="00477956" w:rsidRDefault="00477956" w:rsidP="00D375F6"/>
    <w:p w:rsidR="00477956" w:rsidRDefault="00477956" w:rsidP="00D375F6"/>
    <w:p w:rsidR="00477956" w:rsidRDefault="00477956" w:rsidP="00D375F6"/>
    <w:p w:rsidR="00477956" w:rsidRDefault="00477956" w:rsidP="00D375F6"/>
    <w:p w:rsidR="00477956" w:rsidRDefault="00477956" w:rsidP="00D375F6">
      <w:r>
        <w:lastRenderedPageBreak/>
        <w:t>CIENCIAS</w:t>
      </w:r>
    </w:p>
    <w:p w:rsidR="00D375F6" w:rsidRDefault="00D375F6" w:rsidP="00D375F6">
      <w:r>
        <w:rPr>
          <w:noProof/>
          <w:lang w:eastAsia="pt-BR"/>
        </w:rPr>
        <w:drawing>
          <wp:inline distT="0" distB="0" distL="0" distR="0">
            <wp:extent cx="4865298" cy="4873422"/>
            <wp:effectExtent l="0" t="0" r="0" b="3810"/>
            <wp:docPr id="1" name="Imagem 1" descr="Resultado de imagem para partes da planta e suas funÃ§Ãµes 3o 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partes da planta e suas funÃ§Ãµes 3o an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500" cy="487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DF2" w:rsidRDefault="00180DF2" w:rsidP="00D375F6"/>
    <w:p w:rsidR="00180DF2" w:rsidRDefault="00180DF2" w:rsidP="00D375F6"/>
    <w:p w:rsidR="00477956" w:rsidRDefault="00477956" w:rsidP="00D375F6"/>
    <w:p w:rsidR="00477956" w:rsidRDefault="00477956" w:rsidP="00D375F6"/>
    <w:p w:rsidR="00477956" w:rsidRDefault="00477956" w:rsidP="00D375F6"/>
    <w:p w:rsidR="00477956" w:rsidRDefault="00477956" w:rsidP="00D375F6"/>
    <w:p w:rsidR="00477956" w:rsidRDefault="00477956" w:rsidP="00D375F6"/>
    <w:p w:rsidR="00477956" w:rsidRDefault="00477956" w:rsidP="00D375F6"/>
    <w:p w:rsidR="00477956" w:rsidRDefault="00477956" w:rsidP="00D375F6"/>
    <w:p w:rsidR="00477956" w:rsidRDefault="00477956" w:rsidP="00D375F6"/>
    <w:p w:rsidR="00477956" w:rsidRDefault="00477956" w:rsidP="00D375F6"/>
    <w:p w:rsidR="00180DF2" w:rsidRDefault="00180DF2" w:rsidP="00D375F6">
      <w:r>
        <w:lastRenderedPageBreak/>
        <w:t>HISTORIA/GEOGRAFIA</w:t>
      </w:r>
    </w:p>
    <w:p w:rsidR="00180DF2" w:rsidRDefault="00180DF2" w:rsidP="00D375F6">
      <w:r>
        <w:t xml:space="preserve"> Observe o desenho e assinale a alternativa correta:</w:t>
      </w:r>
    </w:p>
    <w:p w:rsidR="00180DF2" w:rsidRDefault="00180DF2" w:rsidP="00D375F6">
      <w:r>
        <w:rPr>
          <w:noProof/>
          <w:lang w:eastAsia="pt-BR"/>
        </w:rPr>
        <w:drawing>
          <wp:inline distT="0" distB="0" distL="0" distR="0">
            <wp:extent cx="4761865" cy="4761865"/>
            <wp:effectExtent l="0" t="0" r="635" b="635"/>
            <wp:docPr id="2" name="Imagem 2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m relacionad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476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DF2" w:rsidRDefault="00180DF2" w:rsidP="00D375F6"/>
    <w:p w:rsidR="00180DF2" w:rsidRDefault="00180DF2" w:rsidP="00180DF2">
      <w:pPr>
        <w:pStyle w:val="PargrafodaLista"/>
        <w:numPr>
          <w:ilvl w:val="0"/>
          <w:numId w:val="2"/>
        </w:numPr>
      </w:pPr>
      <w:r>
        <w:t xml:space="preserve"> O sol nasce no Oeste e se põe no Leste.</w:t>
      </w:r>
    </w:p>
    <w:p w:rsidR="00180DF2" w:rsidRDefault="00180DF2" w:rsidP="00180DF2">
      <w:pPr>
        <w:pStyle w:val="PargrafodaLista"/>
        <w:numPr>
          <w:ilvl w:val="0"/>
          <w:numId w:val="2"/>
        </w:numPr>
      </w:pPr>
      <w:r>
        <w:t>O sol nasce no Norte e se põe no Sul.</w:t>
      </w:r>
    </w:p>
    <w:p w:rsidR="00180DF2" w:rsidRDefault="00180DF2" w:rsidP="00180DF2">
      <w:pPr>
        <w:pStyle w:val="PargrafodaLista"/>
        <w:numPr>
          <w:ilvl w:val="0"/>
          <w:numId w:val="2"/>
        </w:numPr>
      </w:pPr>
      <w:r>
        <w:t>O sol nasce no Leste e se põeno Oeste.</w:t>
      </w:r>
    </w:p>
    <w:p w:rsidR="00180DF2" w:rsidRDefault="00180DF2" w:rsidP="00180DF2">
      <w:pPr>
        <w:pStyle w:val="PargrafodaLista"/>
        <w:numPr>
          <w:ilvl w:val="0"/>
          <w:numId w:val="2"/>
        </w:numPr>
      </w:pPr>
      <w:r>
        <w:t>O sol nasce no Leste e se põe no Sul.</w:t>
      </w:r>
    </w:p>
    <w:p w:rsidR="00477956" w:rsidRDefault="00477956" w:rsidP="00477956">
      <w:pPr>
        <w:pStyle w:val="PargrafodaLista"/>
      </w:pPr>
    </w:p>
    <w:p w:rsidR="0021132B" w:rsidRDefault="0021132B" w:rsidP="00477956">
      <w:pPr>
        <w:pStyle w:val="PargrafodaLista"/>
      </w:pPr>
      <w:bookmarkStart w:id="0" w:name="_GoBack"/>
      <w:bookmarkEnd w:id="0"/>
    </w:p>
    <w:p w:rsidR="0021132B" w:rsidRDefault="0021132B" w:rsidP="00477956">
      <w:pPr>
        <w:pStyle w:val="PargrafodaLista"/>
      </w:pPr>
      <w:r>
        <w:t xml:space="preserve">MATEMÁTICA </w:t>
      </w:r>
    </w:p>
    <w:p w:rsidR="00477956" w:rsidRDefault="00477956" w:rsidP="00477956">
      <w:pPr>
        <w:pStyle w:val="PargrafodaLista"/>
        <w:rPr>
          <w:noProof/>
          <w:lang w:eastAsia="pt-BR"/>
        </w:rPr>
      </w:pPr>
    </w:p>
    <w:p w:rsidR="00477956" w:rsidRDefault="00477956" w:rsidP="00477956">
      <w:pPr>
        <w:pStyle w:val="PargrafodaLista"/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457648</wp:posOffset>
            </wp:positionH>
            <wp:positionV relativeFrom="paragraph">
              <wp:posOffset>-3055</wp:posOffset>
            </wp:positionV>
            <wp:extent cx="4815816" cy="1319841"/>
            <wp:effectExtent l="19050" t="0" r="3834" b="0"/>
            <wp:wrapNone/>
            <wp:docPr id="4" name="Imagem 4" descr="C:\Users\Marilia\Downloads\2b3b75f21d2e73e6b762c594eb9d4a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lia\Downloads\2b3b75f21d2e73e6b762c594eb9d4a1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333" t="41883" r="6098" b="40750"/>
                    <a:stretch/>
                  </pic:blipFill>
                  <pic:spPr bwMode="auto">
                    <a:xfrm>
                      <a:off x="0" y="0"/>
                      <a:ext cx="4815816" cy="1319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477956" w:rsidSect="00A00F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9061C"/>
    <w:multiLevelType w:val="hybridMultilevel"/>
    <w:tmpl w:val="0768A126"/>
    <w:lvl w:ilvl="0" w:tplc="15B04F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4449F7"/>
    <w:multiLevelType w:val="hybridMultilevel"/>
    <w:tmpl w:val="28A0E880"/>
    <w:lvl w:ilvl="0" w:tplc="6292068A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375F6"/>
    <w:rsid w:val="00180DF2"/>
    <w:rsid w:val="0021132B"/>
    <w:rsid w:val="002E2703"/>
    <w:rsid w:val="00477956"/>
    <w:rsid w:val="00964F4A"/>
    <w:rsid w:val="00A00FB6"/>
    <w:rsid w:val="00B75FC1"/>
    <w:rsid w:val="00CE20BE"/>
    <w:rsid w:val="00D375F6"/>
    <w:rsid w:val="00EA3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F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375F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375F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37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75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375F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375F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37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75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Marilia</dc:creator>
  <cp:lastModifiedBy>artoledo</cp:lastModifiedBy>
  <cp:revision>4</cp:revision>
  <cp:lastPrinted>2019-02-11T12:54:00Z</cp:lastPrinted>
  <dcterms:created xsi:type="dcterms:W3CDTF">2019-02-11T12:54:00Z</dcterms:created>
  <dcterms:modified xsi:type="dcterms:W3CDTF">2019-02-15T14:19:00Z</dcterms:modified>
</cp:coreProperties>
</file>