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</w:t>
      </w:r>
      <w:r w:rsidR="00DD74C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73321">
        <w:rPr>
          <w:rFonts w:ascii="Times New Roman" w:hAnsi="Times New Roman" w:cs="Times New Roman"/>
          <w:sz w:val="24"/>
          <w:szCs w:val="24"/>
        </w:rPr>
        <w:t>PRÉ I</w:t>
      </w:r>
      <w:r w:rsidR="00DD74CC">
        <w:rPr>
          <w:rFonts w:ascii="Times New Roman" w:hAnsi="Times New Roman" w:cs="Times New Roman"/>
          <w:sz w:val="24"/>
          <w:szCs w:val="24"/>
        </w:rPr>
        <w:t>/TURMA____</w:t>
      </w:r>
    </w:p>
    <w:p w:rsidR="008B1BA2" w:rsidRPr="008B1BA2" w:rsidRDefault="00C71746" w:rsidP="004D0C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AE">
        <w:rPr>
          <w:rFonts w:ascii="Times New Roman" w:hAnsi="Times New Roman" w:cs="Times New Roman"/>
          <w:sz w:val="24"/>
          <w:szCs w:val="24"/>
        </w:rPr>
        <w:t>DISCIPLINA</w:t>
      </w:r>
      <w:bookmarkStart w:id="0" w:name="_GoBack"/>
      <w:bookmarkEnd w:id="0"/>
      <w:r w:rsidR="0060554E" w:rsidRPr="00020DAE">
        <w:rPr>
          <w:rFonts w:ascii="Times New Roman" w:hAnsi="Times New Roman" w:cs="Times New Roman"/>
          <w:sz w:val="24"/>
          <w:szCs w:val="24"/>
        </w:rPr>
        <w:t>:</w:t>
      </w:r>
      <w:r w:rsidR="009C24E5" w:rsidRPr="00020DAE">
        <w:rPr>
          <w:rFonts w:ascii="Times New Roman" w:hAnsi="Times New Roman" w:cs="Times New Roman"/>
          <w:sz w:val="24"/>
          <w:szCs w:val="24"/>
        </w:rPr>
        <w:t xml:space="preserve"> </w:t>
      </w:r>
      <w:r w:rsidR="00F975D1" w:rsidRPr="00020DAE">
        <w:rPr>
          <w:rFonts w:ascii="Times New Roman" w:hAnsi="Times New Roman" w:cs="Times New Roman"/>
          <w:sz w:val="24"/>
          <w:szCs w:val="24"/>
        </w:rPr>
        <w:t>MATEMATICA</w:t>
      </w:r>
      <w:r w:rsidR="00F97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BA2" w:rsidRDefault="0060554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01 – ESCOLA </w:t>
      </w:r>
      <w:r w:rsidR="000C7211">
        <w:rPr>
          <w:rFonts w:ascii="Times New Roman" w:hAnsi="Times New Roman" w:cs="Times New Roman"/>
          <w:sz w:val="24"/>
          <w:szCs w:val="24"/>
        </w:rPr>
        <w:t>PADRE ZEZINHO</w:t>
      </w:r>
    </w:p>
    <w:p w:rsidR="000800D5" w:rsidRDefault="008B1BA2" w:rsidP="000800D5">
      <w:pPr>
        <w:pStyle w:val="Standard"/>
        <w:rPr>
          <w:rFonts w:hint="eastAsia"/>
        </w:rPr>
      </w:pPr>
      <w:r w:rsidRPr="00073321">
        <w:rPr>
          <w:rFonts w:ascii="Times New Roman" w:hAnsi="Times New Roman" w:cs="Times New Roman"/>
          <w:b/>
        </w:rPr>
        <w:t>Habilidade-</w:t>
      </w:r>
      <w:r w:rsidR="00EB158E">
        <w:t xml:space="preserve"> </w:t>
      </w:r>
      <w:r w:rsidR="000800D5">
        <w:t>Reconhecer e nomear formas geométricas básicas.</w:t>
      </w:r>
    </w:p>
    <w:p w:rsidR="000800D5" w:rsidRDefault="000800D5" w:rsidP="000800D5">
      <w:pPr>
        <w:pStyle w:val="Standard"/>
        <w:rPr>
          <w:rFonts w:hint="eastAsia"/>
        </w:rPr>
      </w:pPr>
    </w:p>
    <w:p w:rsidR="000800D5" w:rsidRPr="000800D5" w:rsidRDefault="000800D5" w:rsidP="000800D5">
      <w:pPr>
        <w:pStyle w:val="Standard"/>
        <w:rPr>
          <w:rFonts w:ascii="Times New Roman" w:hAnsi="Times New Roman" w:cs="Times New Roman"/>
        </w:rPr>
      </w:pPr>
      <w:r w:rsidRPr="000800D5">
        <w:rPr>
          <w:rFonts w:ascii="Times New Roman" w:hAnsi="Times New Roman" w:cs="Times New Roman"/>
        </w:rPr>
        <w:t>COLORIR OU MARCAR UM</w:t>
      </w:r>
      <w:r>
        <w:rPr>
          <w:rFonts w:ascii="Times New Roman" w:hAnsi="Times New Roman" w:cs="Times New Roman"/>
        </w:rPr>
        <w:t xml:space="preserve">  </w:t>
      </w:r>
      <w:r w:rsidRPr="000800D5">
        <w:rPr>
          <w:rFonts w:ascii="Times New Roman" w:hAnsi="Times New Roman" w:cs="Times New Roman"/>
        </w:rPr>
        <w:t xml:space="preserve">X NO </w:t>
      </w:r>
      <w:r>
        <w:rPr>
          <w:rFonts w:ascii="Times New Roman" w:hAnsi="Times New Roman" w:cs="Times New Roman"/>
        </w:rPr>
        <w:t xml:space="preserve"> </w:t>
      </w:r>
      <w:r w:rsidRPr="000800D5">
        <w:rPr>
          <w:rFonts w:ascii="Times New Roman" w:hAnsi="Times New Roman" w:cs="Times New Roman"/>
        </w:rPr>
        <w:t xml:space="preserve">CÍRCULO </w:t>
      </w:r>
    </w:p>
    <w:p w:rsidR="000800D5" w:rsidRDefault="00FB1F81" w:rsidP="000800D5">
      <w:pPr>
        <w:pStyle w:val="Standard"/>
        <w:rPr>
          <w:rFonts w:hint="eastAsia"/>
        </w:rPr>
      </w:pPr>
      <w:r>
        <w:rPr>
          <w:rFonts w:hint="eastAsia"/>
          <w:noProof/>
          <w:lang w:eastAsia="pt-BR" w:bidi="ar-S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8" type="#_x0000_t120" style="position:absolute;margin-left:316.95pt;margin-top:11.75pt;width:85.5pt;height:80.25pt;z-index:251660288"/>
        </w:pict>
      </w:r>
    </w:p>
    <w:p w:rsidR="000800D5" w:rsidRDefault="00FB1F81" w:rsidP="000800D5">
      <w:pPr>
        <w:pStyle w:val="Standard"/>
        <w:rPr>
          <w:rFonts w:hint="eastAsia"/>
        </w:rPr>
      </w:pPr>
      <w:r>
        <w:rPr>
          <w:rFonts w:hint="eastAsia"/>
          <w:noProof/>
          <w:lang w:eastAsia="pt-BR" w:bidi="ar-S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161.7pt;margin-top:3.95pt;width:63pt;height:66pt;z-index:251659264"/>
        </w:pict>
      </w:r>
      <w:r>
        <w:rPr>
          <w:rFonts w:hint="eastAsia"/>
          <w:noProof/>
        </w:rPr>
        <w:pict>
          <v:rect id="_x0000_s1029" style="position:absolute;margin-left:240.45pt;margin-top:8.45pt;width:59.25pt;height:58.5pt;z-index:251661312"/>
        </w:pict>
      </w:r>
    </w:p>
    <w:p w:rsidR="000800D5" w:rsidRDefault="00FB1F81" w:rsidP="000800D5">
      <w:pPr>
        <w:pStyle w:val="Standard"/>
        <w:rPr>
          <w:rFonts w:hint="eastAsia"/>
        </w:rPr>
      </w:pPr>
      <w:r>
        <w:rPr>
          <w:rFonts w:hint="eastAsia"/>
          <w:noProof/>
          <w:lang w:eastAsia="pt-BR" w:bidi="ar-SA"/>
        </w:rPr>
        <w:pict>
          <v:rect id="_x0000_s1026" style="position:absolute;margin-left:15.45pt;margin-top:2.15pt;width:122.25pt;height:54pt;z-index:251658240"/>
        </w:pict>
      </w:r>
    </w:p>
    <w:p w:rsidR="000800D5" w:rsidRDefault="000800D5" w:rsidP="000800D5">
      <w:pPr>
        <w:pStyle w:val="Standard"/>
        <w:rPr>
          <w:rFonts w:hint="eastAsia"/>
        </w:rPr>
      </w:pPr>
    </w:p>
    <w:p w:rsidR="000800D5" w:rsidRDefault="000800D5" w:rsidP="000800D5">
      <w:pPr>
        <w:pStyle w:val="Standard"/>
        <w:tabs>
          <w:tab w:val="left" w:pos="6615"/>
        </w:tabs>
        <w:rPr>
          <w:rFonts w:hint="eastAsia"/>
        </w:rPr>
      </w:pPr>
      <w:r>
        <w:rPr>
          <w:rFonts w:hint="eastAsia"/>
        </w:rPr>
        <w:tab/>
      </w:r>
    </w:p>
    <w:p w:rsidR="00DD74CC" w:rsidRDefault="00DD74CC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F14CB" w:rsidRDefault="008F14CB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006E" w:rsidRPr="00F42945" w:rsidRDefault="00953A92" w:rsidP="00F900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02</w:t>
      </w:r>
      <w:r w:rsidR="00F9006E" w:rsidRPr="00F42945">
        <w:rPr>
          <w:rFonts w:ascii="Times New Roman" w:hAnsi="Times New Roman" w:cs="Times New Roman"/>
          <w:sz w:val="24"/>
          <w:szCs w:val="24"/>
        </w:rPr>
        <w:t>– ESCOLA SERAFIM FERREIRA</w:t>
      </w:r>
    </w:p>
    <w:p w:rsidR="00B70233" w:rsidRDefault="00DD74CC" w:rsidP="00B70233">
      <w:pPr>
        <w:pStyle w:val="SemEspaamento"/>
      </w:pPr>
      <w:r w:rsidRPr="00F42945">
        <w:rPr>
          <w:rFonts w:ascii="Times New Roman" w:hAnsi="Times New Roman" w:cs="Times New Roman"/>
          <w:b/>
          <w:sz w:val="24"/>
          <w:szCs w:val="24"/>
        </w:rPr>
        <w:t>Habilidade:</w:t>
      </w:r>
      <w:r w:rsidR="00B70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233">
        <w:t>Utilizar o conhecimento acerca de noções em contexto do cotidiano, fazendo o registro da quantidade até 10.</w:t>
      </w:r>
    </w:p>
    <w:p w:rsidR="00B70233" w:rsidRDefault="00B70233" w:rsidP="00B70233">
      <w:pPr>
        <w:pStyle w:val="SemEspaamento"/>
      </w:pPr>
    </w:p>
    <w:p w:rsidR="00B70233" w:rsidRDefault="00B70233" w:rsidP="00B70233">
      <w:pPr>
        <w:pStyle w:val="SemEspaamento"/>
      </w:pPr>
      <w:r>
        <w:t>Atividade proposta: Roda de Conversa</w:t>
      </w:r>
    </w:p>
    <w:p w:rsidR="00B70233" w:rsidRDefault="00B70233" w:rsidP="00B70233">
      <w:pPr>
        <w:pStyle w:val="SemEspaamento"/>
      </w:pPr>
      <w:r>
        <w:t>Com os alunos dispostos em roda, pedir para que cada aluno conte o número de meninos e meninas, e ao término da contagem, a professora registra na folha a quantidade expressada pelo aluno.</w:t>
      </w:r>
    </w:p>
    <w:p w:rsidR="000800D5" w:rsidRPr="004D0C62" w:rsidRDefault="00B70233" w:rsidP="005322AD">
      <w:r>
        <w:t xml:space="preserve">Registro dos resultados: Será considerado positivo quando o aluno responder, de acordo com a proposta feita pelo professor. </w:t>
      </w:r>
    </w:p>
    <w:p w:rsidR="004D0C62" w:rsidRPr="008F14CB" w:rsidRDefault="004D0C62" w:rsidP="00953A9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D0C62" w:rsidRDefault="00171ABB" w:rsidP="00953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03</w:t>
      </w:r>
      <w:r w:rsidR="00953A92">
        <w:rPr>
          <w:rFonts w:ascii="Times New Roman" w:hAnsi="Times New Roman" w:cs="Times New Roman"/>
          <w:sz w:val="24"/>
          <w:szCs w:val="24"/>
        </w:rPr>
        <w:t xml:space="preserve"> – ESCOLA AYRTON SENNA</w:t>
      </w:r>
    </w:p>
    <w:p w:rsidR="005322AD" w:rsidRPr="005322AD" w:rsidRDefault="00953A92" w:rsidP="005322AD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0C7211">
        <w:rPr>
          <w:b/>
        </w:rPr>
        <w:t>Habilidade</w:t>
      </w:r>
      <w:r>
        <w:rPr>
          <w:b/>
        </w:rPr>
        <w:t>:</w:t>
      </w:r>
      <w:r w:rsidR="008F14CB">
        <w:rPr>
          <w:b/>
        </w:rPr>
        <w:t xml:space="preserve"> </w:t>
      </w:r>
      <w:r w:rsidR="005322AD">
        <w:rPr>
          <w:rFonts w:ascii="Times New Roman" w:hAnsi="Times New Roman" w:cs="Times New Roman"/>
          <w:sz w:val="24"/>
          <w:szCs w:val="24"/>
        </w:rPr>
        <w:t>I</w:t>
      </w:r>
      <w:r w:rsidR="005322AD" w:rsidRPr="005322AD">
        <w:rPr>
          <w:rFonts w:ascii="Times New Roman" w:hAnsi="Times New Roman" w:cs="Times New Roman"/>
          <w:sz w:val="24"/>
          <w:szCs w:val="24"/>
        </w:rPr>
        <w:t>dentificar o numeral (algarismo) como forma de escrever a quantidade; realizar contagem oral em contextos diversos.</w:t>
      </w:r>
    </w:p>
    <w:p w:rsidR="005322AD" w:rsidRDefault="005322AD" w:rsidP="005322A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407670</wp:posOffset>
            </wp:positionV>
            <wp:extent cx="1768475" cy="1800860"/>
            <wp:effectExtent l="19050" t="0" r="3175" b="0"/>
            <wp:wrapSquare wrapText="bothSides"/>
            <wp:docPr id="1" name="Imagem 1" descr="Resultado de imagem para BOLO DE ANIVERSARIO PARA COLORIR COM 10 VE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OLO DE ANIVERSARIO PARA COLORIR COM 10 VEL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ESTE É UM BOLO DE ANIVERSÁRIO. QUANTAS VELAS TÊM NO BOLO?</w:t>
      </w:r>
    </w:p>
    <w:p w:rsidR="005322AD" w:rsidRDefault="005322AD" w:rsidP="005322A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Retângulo de cantos arredondados 5" o:spid="_x0000_s1030" style="position:absolute;left:0;text-align:left;margin-left:76.5pt;margin-top:25.8pt;width:86.65pt;height:80.7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eZuwIAAOMFAAAOAAAAZHJzL2Uyb0RvYy54bWysVF9v0zAQf0fiO1h+Z2m6drBo6VRtGkKq&#10;tmob2vPVcZoIx2dst2n5OHwVvhhnJ+nKmEBC5MHy5e5+/t3fi8tdo9hWWlejznl6MuJMaoFFrdc5&#10;//x48+4DZ86DLkChljnfS8cvZ2/fXLQmk2OsUBXSMgLRLmtNzivvTZYkTlSyAXeCRmpSlmgb8CTa&#10;dVJYaAm9Ucl4NDpLWrSFsSikc/T3ulPyWcQvSyn8XVk66ZnKOXHz8bTxXIUzmV1AtrZgqlr0NOAf&#10;WDRQa3r0AHUNHtjG1r9BNbWw6LD0JwKbBMuyFjLGQNGkoxfRPFRgZIyFkuPMIU3u/8GK2+3SsrrI&#10;+ZQzDQ2V6F76H9/1eqOQFZIJ0B4dA2tlgVTGgoRpSFtrXEbeD2ZpQ+DOLFB8caRIftEEwfU2u9I2&#10;wZbCZrtYg/2hBnLnmaCf6SQ9H4+JjCBdejo9Oz2LVUogG9yNdf6jxIaFS84tbnRxT5WOBYDtwvnA&#10;ArLBLtJDVRc3tVJRCN0lr5RlW6C+WK3TEBB5uGMrpf/m6HevOBJM8IxZ6AKPKfB7JQOe0veypIRT&#10;qONIOLb6MxkQQmqfdqoKqAKR43RE38ByoB85R8CAXFJ0B+weYLDsQAbsLtjePrjKOCkH59GfiHXO&#10;B4/4Mmp/cG5qjfY1AEVR9S939kOSutSELK2w2FM7Wuzm1BlxU1ONF+D8EiwNJo0wLRt/R0epsM05&#10;9jfOKrTfXvsf7GleSMtZS4Oec/d1A1Zypj5pmqTzdDIJmyEKk+n7MQn2WLM61uhNc4XUMymtNSPi&#10;Ndh7NVxLi80T7aR5eJVUoAW9nXPh7SBc+W4B0VYTcj6PZrQNDPiFfjAigIeshvZ93D2BNX2je5qR&#10;WxyWAmQvWr2zDZ4a5xuPZR3n4Dmvfb5pk8TG6bdeWFXHcrR63s2znwAAAP//AwBQSwMEFAAGAAgA&#10;AAAhAI1gH1rdAAAACgEAAA8AAABkcnMvZG93bnJldi54bWxMj8FOwzAQRO9I/IO1SNyokzYFFOJU&#10;qFAhoV5a+AA3XpzQeB3ZThv+nu0J9rSrGc2+qVaT68UJQ+w8KchnGQikxpuOrILPj83dI4iYNBnd&#10;e0IFPxhhVV9fVbo0/kw7PO2TFRxCsdQK2pSGUsrYtOh0nPkBibUvH5xOfAYrTdBnDne9nGfZvXS6&#10;I/7Q6gHXLTbH/egU+O/3rbejHO3bYvsadsfNunjJlbq9mZ6fQCSc0p8ZLviMDjUzHfxIJopewZyH&#10;rSzkDyDYUBRLXg4XZbkAWVfyf4X6FwAA//8DAFBLAQItABQABgAIAAAAIQC2gziS/gAAAOEBAAAT&#10;AAAAAAAAAAAAAAAAAAAAAABbQ29udGVudF9UeXBlc10ueG1sUEsBAi0AFAAGAAgAAAAhADj9If/W&#10;AAAAlAEAAAsAAAAAAAAAAAAAAAAALwEAAF9yZWxzLy5yZWxzUEsBAi0AFAAGAAgAAAAhAIx515m7&#10;AgAA4wUAAA4AAAAAAAAAAAAAAAAALgIAAGRycy9lMm9Eb2MueG1sUEsBAi0AFAAGAAgAAAAhAI1g&#10;H1rdAAAACgEAAA8AAAAAAAAAAAAAAAAAFQUAAGRycy9kb3ducmV2LnhtbFBLBQYAAAAABAAEAPMA&#10;AAAfBgAAAAA=&#10;" fillcolor="white [3212]" strokecolor="black [3213]" strokeweight="2pt">
            <v:path arrowok="t"/>
          </v:roundrect>
        </w:pict>
      </w:r>
      <w:r>
        <w:rPr>
          <w:sz w:val="28"/>
          <w:szCs w:val="28"/>
        </w:rPr>
        <w:t>CONTOU ATÉ...</w:t>
      </w:r>
    </w:p>
    <w:p w:rsidR="005322AD" w:rsidRDefault="005322AD" w:rsidP="005322AD">
      <w:pPr>
        <w:rPr>
          <w:sz w:val="28"/>
          <w:szCs w:val="28"/>
        </w:rPr>
      </w:pPr>
    </w:p>
    <w:p w:rsidR="000800D5" w:rsidRDefault="000800D5" w:rsidP="00F975D1">
      <w:pPr>
        <w:rPr>
          <w:b/>
        </w:rPr>
      </w:pPr>
    </w:p>
    <w:p w:rsidR="00020DAE" w:rsidRPr="008B1BA2" w:rsidRDefault="00020DAE" w:rsidP="00020D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DISCIPLINA: LÍNGUA PORTUGUESA</w:t>
      </w: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01 – ESCOLA PADRE ZEZINHO</w:t>
      </w:r>
    </w:p>
    <w:p w:rsidR="00020DAE" w:rsidRDefault="00020DAE" w:rsidP="00020DAE">
      <w:pPr>
        <w:pStyle w:val="Standard"/>
        <w:rPr>
          <w:rFonts w:hint="eastAsia"/>
        </w:rPr>
      </w:pPr>
      <w:r w:rsidRPr="00073321">
        <w:rPr>
          <w:rFonts w:ascii="Times New Roman" w:hAnsi="Times New Roman" w:cs="Times New Roman"/>
          <w:b/>
        </w:rPr>
        <w:t>Habilidade-</w:t>
      </w:r>
      <w:r>
        <w:t xml:space="preserve"> Reconhecer a primeira letra do nome; escrever o  primeiro nome. </w:t>
      </w:r>
    </w:p>
    <w:p w:rsidR="00020DAE" w:rsidRDefault="00020DAE" w:rsidP="00020DAE">
      <w:pPr>
        <w:pStyle w:val="Standard"/>
        <w:rPr>
          <w:rFonts w:hint="eastAsia"/>
        </w:rPr>
      </w:pPr>
    </w:p>
    <w:p w:rsidR="00020DAE" w:rsidRDefault="00020DAE" w:rsidP="00020DAE">
      <w:pPr>
        <w:pStyle w:val="Standard"/>
        <w:rPr>
          <w:rFonts w:hint="eastAsia"/>
        </w:rPr>
      </w:pPr>
      <w:r w:rsidRPr="00FD6C6D">
        <w:rPr>
          <w:rFonts w:hint="eastAsia"/>
          <w:noProof/>
          <w:lang w:eastAsia="pt-BR" w:bidi="ar-SA"/>
        </w:rPr>
        <w:drawing>
          <wp:inline distT="0" distB="0" distL="0" distR="0">
            <wp:extent cx="4257675" cy="3472370"/>
            <wp:effectExtent l="19050" t="0" r="9525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83" cy="347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DAE" w:rsidRDefault="00020DAE" w:rsidP="00020DAE">
      <w:pPr>
        <w:pStyle w:val="Standard"/>
        <w:rPr>
          <w:rFonts w:hint="eastAsia"/>
        </w:rPr>
      </w:pPr>
    </w:p>
    <w:p w:rsidR="00020DAE" w:rsidRDefault="00020DAE" w:rsidP="00020DAE">
      <w:pPr>
        <w:pStyle w:val="Standard"/>
        <w:rPr>
          <w:rFonts w:hint="eastAsia"/>
        </w:rPr>
      </w:pPr>
      <w:r>
        <w:t>____________________________________________________________</w:t>
      </w:r>
    </w:p>
    <w:p w:rsidR="00020DAE" w:rsidRDefault="00020DAE" w:rsidP="00020DAE">
      <w:pPr>
        <w:pStyle w:val="Standard"/>
        <w:rPr>
          <w:rFonts w:hint="eastAsia"/>
        </w:rPr>
      </w:pPr>
    </w:p>
    <w:p w:rsidR="00020DAE" w:rsidRPr="00F42945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02</w:t>
      </w:r>
      <w:r w:rsidRPr="00F42945">
        <w:rPr>
          <w:rFonts w:ascii="Times New Roman" w:hAnsi="Times New Roman" w:cs="Times New Roman"/>
          <w:sz w:val="24"/>
          <w:szCs w:val="24"/>
        </w:rPr>
        <w:t>– ESCOLA SERAFIM FERREIRA</w:t>
      </w:r>
    </w:p>
    <w:p w:rsidR="00020DAE" w:rsidRPr="00F42945" w:rsidRDefault="00020DAE" w:rsidP="00020DAE">
      <w:pPr>
        <w:pStyle w:val="SemEspaamento"/>
      </w:pPr>
      <w:r w:rsidRPr="00F42945">
        <w:rPr>
          <w:rFonts w:ascii="Times New Roman" w:hAnsi="Times New Roman" w:cs="Times New Roman"/>
          <w:b/>
          <w:sz w:val="24"/>
          <w:szCs w:val="24"/>
        </w:rPr>
        <w:t>Habilidade:</w:t>
      </w:r>
      <w:r w:rsidRPr="00F42945">
        <w:rPr>
          <w:rFonts w:ascii="Times New Roman" w:hAnsi="Times New Roman" w:cs="Times New Roman"/>
          <w:sz w:val="24"/>
          <w:szCs w:val="24"/>
        </w:rPr>
        <w:t xml:space="preserve"> D</w:t>
      </w:r>
      <w:r w:rsidRPr="00F42945">
        <w:t>istinguir letras de números</w:t>
      </w:r>
    </w:p>
    <w:p w:rsidR="00020DAE" w:rsidRPr="00F42945" w:rsidRDefault="00020DAE" w:rsidP="00020DAE">
      <w:pPr>
        <w:pStyle w:val="SemEspaamento"/>
      </w:pPr>
    </w:p>
    <w:p w:rsidR="00020DAE" w:rsidRPr="00F42945" w:rsidRDefault="00020DAE" w:rsidP="00020DAE">
      <w:pPr>
        <w:pStyle w:val="SemEspaamento"/>
      </w:pPr>
      <w:r w:rsidRPr="00F42945">
        <w:t>Atividade proposta: Bingo</w:t>
      </w:r>
    </w:p>
    <w:p w:rsidR="00020DAE" w:rsidRPr="00F42945" w:rsidRDefault="00020DAE" w:rsidP="00020DAE">
      <w:pPr>
        <w:pStyle w:val="SemEspaamento"/>
      </w:pPr>
    </w:p>
    <w:p w:rsidR="00020DAE" w:rsidRPr="00F42945" w:rsidRDefault="00020DAE" w:rsidP="00020DAE">
      <w:pPr>
        <w:pStyle w:val="SemEspaamento"/>
      </w:pPr>
      <w:r w:rsidRPr="00F42945">
        <w:t>É apresentado para a criança, de uma maneira lúdica dentro do saquinho as letras e os números.</w:t>
      </w:r>
    </w:p>
    <w:p w:rsidR="00020DAE" w:rsidRPr="00F42945" w:rsidRDefault="00020DAE" w:rsidP="00020DAE">
      <w:pPr>
        <w:pStyle w:val="SemEspaamento"/>
      </w:pPr>
      <w:r w:rsidRPr="00F42945">
        <w:t xml:space="preserve">Na sequência ela coloca a mãozinha dentro do mesmo e retira uma letra ou número. </w:t>
      </w:r>
    </w:p>
    <w:p w:rsidR="00020DAE" w:rsidRPr="00F42945" w:rsidRDefault="00020DAE" w:rsidP="00020DAE">
      <w:pPr>
        <w:pStyle w:val="SemEspaamento"/>
      </w:pPr>
      <w:r w:rsidRPr="00F42945">
        <w:t>O professor pede para a criança dizer se é um número ou uma letra.</w:t>
      </w:r>
    </w:p>
    <w:p w:rsidR="00020DAE" w:rsidRPr="00F42945" w:rsidRDefault="00020DAE" w:rsidP="00020DAE">
      <w:pPr>
        <w:pStyle w:val="SemEspaamento"/>
      </w:pPr>
    </w:p>
    <w:p w:rsidR="00020DAE" w:rsidRDefault="00020DAE" w:rsidP="00020DAE">
      <w:r w:rsidRPr="00F42945">
        <w:t xml:space="preserve">Registro dos resultados: Será considerado positivo quando </w:t>
      </w:r>
      <w:r>
        <w:t>a criança responder corretamente. O professor deverá fazer o registro da resposta do aluno</w:t>
      </w:r>
    </w:p>
    <w:p w:rsidR="00020DAE" w:rsidRDefault="00020DAE" w:rsidP="00020DAE">
      <w:r>
        <w:t>Ficha tirada:___________     Resposta do aluno:_____________</w:t>
      </w:r>
    </w:p>
    <w:p w:rsidR="00020DAE" w:rsidRDefault="00020DAE" w:rsidP="00020DAE">
      <w:r>
        <w:t>Ficha tirada:___________     Resposta do aluno:_____________</w:t>
      </w:r>
    </w:p>
    <w:p w:rsidR="00020DAE" w:rsidRDefault="00020DAE" w:rsidP="00020DAE">
      <w:r>
        <w:t>Ficha tirada:___________     Resposta do aluno:_____________</w:t>
      </w: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t>Ficha tirada:___________     Resposta do aluno:_____________</w:t>
      </w: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QUESTÃO 03 – ESCOLA AYRTON SENNA</w:t>
      </w:r>
    </w:p>
    <w:p w:rsidR="00020DAE" w:rsidRDefault="00020DAE" w:rsidP="00020DAE">
      <w:r w:rsidRPr="000C7211">
        <w:rPr>
          <w:b/>
        </w:rPr>
        <w:t>Habilidade</w:t>
      </w:r>
      <w:r>
        <w:rPr>
          <w:b/>
        </w:rPr>
        <w:t xml:space="preserve">: </w:t>
      </w:r>
      <w:r>
        <w:t xml:space="preserve">Relacionar texto e imagem ao antecipar sentidos na leitura; </w:t>
      </w:r>
    </w:p>
    <w:p w:rsidR="00020DAE" w:rsidRDefault="00020DAE" w:rsidP="00020DAE">
      <w:r>
        <w:t>Estratégia: O professor deve contar uma história e mostrar as gravuras.</w:t>
      </w:r>
    </w:p>
    <w:p w:rsidR="00020DAE" w:rsidRDefault="00020DAE" w:rsidP="00020DAE">
      <w:r>
        <w:t>Solicitar aos alunos que observem a capa do livro, em seguida perguntar:</w:t>
      </w:r>
    </w:p>
    <w:p w:rsidR="00020DAE" w:rsidRDefault="00020DAE" w:rsidP="00020DAE">
      <w:pPr>
        <w:pStyle w:val="PargrafodaLista"/>
        <w:numPr>
          <w:ilvl w:val="0"/>
          <w:numId w:val="3"/>
        </w:numPr>
      </w:pPr>
      <w:r>
        <w:t>Sobre o que você acha que o livro falará?</w:t>
      </w:r>
    </w:p>
    <w:p w:rsidR="00020DAE" w:rsidRDefault="00020DAE" w:rsidP="00020DAE">
      <w:pPr>
        <w:pStyle w:val="PargrafodaLista"/>
        <w:numPr>
          <w:ilvl w:val="0"/>
          <w:numId w:val="3"/>
        </w:numPr>
      </w:pPr>
      <w:r>
        <w:t>Qual o título do livro?</w:t>
      </w:r>
    </w:p>
    <w:p w:rsidR="00020DAE" w:rsidRDefault="00020DAE" w:rsidP="00020DAE">
      <w:pPr>
        <w:pStyle w:val="PargrafodaLista"/>
        <w:numPr>
          <w:ilvl w:val="0"/>
          <w:numId w:val="3"/>
        </w:numPr>
      </w:pPr>
      <w:r>
        <w:t>Como você sabe qual é o título?</w:t>
      </w:r>
    </w:p>
    <w:p w:rsidR="00020DAE" w:rsidRDefault="00020DAE" w:rsidP="00020DAE">
      <w:pPr>
        <w:pStyle w:val="PargrafodaLista"/>
        <w:rPr>
          <w:i/>
        </w:rPr>
      </w:pPr>
    </w:p>
    <w:p w:rsidR="00020DAE" w:rsidRPr="008F14CB" w:rsidRDefault="00020DAE" w:rsidP="00020DAE">
      <w:pPr>
        <w:pStyle w:val="PargrafodaLista"/>
        <w:rPr>
          <w:i/>
        </w:rPr>
      </w:pPr>
      <w:r w:rsidRPr="008F14CB">
        <w:rPr>
          <w:i/>
        </w:rPr>
        <w:t xml:space="preserve">O professor deverá registrar as respostas do aluno. </w:t>
      </w:r>
    </w:p>
    <w:p w:rsidR="00020DAE" w:rsidRPr="00020DAE" w:rsidRDefault="00020DAE" w:rsidP="00020DA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DAE">
        <w:rPr>
          <w:rFonts w:ascii="Times New Roman" w:hAnsi="Times New Roman" w:cs="Times New Roman"/>
          <w:b/>
          <w:sz w:val="24"/>
          <w:szCs w:val="24"/>
        </w:rPr>
        <w:t>DISCIPLINA/EIXO: NATUREZA E SOCIEDADE</w:t>
      </w: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01 – ESCOLA AYRTON SENNA DA SILVA</w:t>
      </w:r>
    </w:p>
    <w:p w:rsidR="00020DAE" w:rsidRPr="00187A9C" w:rsidRDefault="00020DAE" w:rsidP="00020DAE">
      <w:pPr>
        <w:rPr>
          <w:rFonts w:ascii="Times New Roman" w:hAnsi="Times New Roman" w:cs="Times New Roman"/>
          <w:sz w:val="24"/>
          <w:szCs w:val="24"/>
        </w:rPr>
      </w:pPr>
      <w:r w:rsidRPr="00187A9C">
        <w:rPr>
          <w:rFonts w:ascii="Times New Roman" w:hAnsi="Times New Roman" w:cs="Times New Roman"/>
          <w:b/>
          <w:sz w:val="24"/>
          <w:szCs w:val="24"/>
        </w:rPr>
        <w:t>Habilidade</w:t>
      </w:r>
      <w:r w:rsidRPr="00187A9C">
        <w:rPr>
          <w:rFonts w:ascii="Times New Roman" w:hAnsi="Times New Roman" w:cs="Times New Roman"/>
          <w:sz w:val="24"/>
          <w:szCs w:val="24"/>
        </w:rPr>
        <w:t>: Identificar e localizar as partes do corpo em si e em outras pessoas.</w:t>
      </w:r>
    </w:p>
    <w:p w:rsidR="00020DAE" w:rsidRDefault="00020DAE" w:rsidP="00020D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A9C">
        <w:rPr>
          <w:rFonts w:ascii="Times New Roman" w:hAnsi="Times New Roman" w:cs="Times New Roman"/>
          <w:sz w:val="24"/>
          <w:szCs w:val="24"/>
        </w:rPr>
        <w:t>Atividade: fazer uma roda de conversa mostrando as partes d</w:t>
      </w:r>
      <w:r>
        <w:rPr>
          <w:rFonts w:ascii="Times New Roman" w:hAnsi="Times New Roman" w:cs="Times New Roman"/>
          <w:sz w:val="24"/>
          <w:szCs w:val="24"/>
        </w:rPr>
        <w:t>o corpo e dizer para o que serve.</w:t>
      </w:r>
    </w:p>
    <w:p w:rsidR="00020DAE" w:rsidRDefault="00020DAE" w:rsidP="00020D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A9C">
        <w:rPr>
          <w:rFonts w:ascii="Times New Roman" w:hAnsi="Times New Roman" w:cs="Times New Roman"/>
          <w:sz w:val="24"/>
          <w:szCs w:val="24"/>
        </w:rPr>
        <w:t>Depois cantar a música “cabeça, ombro</w:t>
      </w:r>
      <w:r>
        <w:rPr>
          <w:rFonts w:ascii="Times New Roman" w:hAnsi="Times New Roman" w:cs="Times New Roman"/>
          <w:sz w:val="24"/>
          <w:szCs w:val="24"/>
        </w:rPr>
        <w:t>, joelho</w:t>
      </w:r>
      <w:r w:rsidRPr="00187A9C">
        <w:rPr>
          <w:rFonts w:ascii="Times New Roman" w:hAnsi="Times New Roman" w:cs="Times New Roman"/>
          <w:sz w:val="24"/>
          <w:szCs w:val="24"/>
        </w:rPr>
        <w:t xml:space="preserve"> e pé...”. </w:t>
      </w:r>
    </w:p>
    <w:p w:rsidR="00020DAE" w:rsidRPr="00C4628D" w:rsidRDefault="00020DAE" w:rsidP="00020D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seguida </w:t>
      </w:r>
      <w:r w:rsidRPr="00187A9C">
        <w:rPr>
          <w:rFonts w:ascii="Times New Roman" w:hAnsi="Times New Roman" w:cs="Times New Roman"/>
          <w:sz w:val="24"/>
          <w:szCs w:val="24"/>
        </w:rPr>
        <w:t>solicitar que a criança mostre as partes do corpo que a professora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A9C">
        <w:rPr>
          <w:rFonts w:ascii="Times New Roman" w:hAnsi="Times New Roman" w:cs="Times New Roman"/>
          <w:sz w:val="24"/>
          <w:szCs w:val="24"/>
        </w:rPr>
        <w:t>indicar.</w:t>
      </w: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02 – ESCOLA AYRTON SENNA DA SILVA</w:t>
      </w:r>
      <w:r w:rsidRPr="00E6682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SERAFIM FERREIRA</w:t>
      </w:r>
    </w:p>
    <w:p w:rsidR="00020DAE" w:rsidRPr="00837A59" w:rsidRDefault="00020DAE" w:rsidP="00020DAE">
      <w:pPr>
        <w:rPr>
          <w:rFonts w:ascii="Times New Roman" w:hAnsi="Times New Roman" w:cs="Times New Roman"/>
          <w:sz w:val="24"/>
          <w:szCs w:val="24"/>
        </w:rPr>
      </w:pPr>
      <w:r w:rsidRPr="00187A9C">
        <w:rPr>
          <w:rFonts w:ascii="Times New Roman" w:hAnsi="Times New Roman" w:cs="Times New Roman"/>
          <w:b/>
          <w:sz w:val="24"/>
          <w:szCs w:val="24"/>
        </w:rPr>
        <w:t>Habilidade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9520F">
        <w:rPr>
          <w:rFonts w:ascii="Times New Roman" w:hAnsi="Times New Roman" w:cs="Times New Roman"/>
          <w:sz w:val="24"/>
          <w:szCs w:val="24"/>
        </w:rPr>
        <w:t xml:space="preserve"> </w:t>
      </w:r>
      <w:r w:rsidRPr="00837A59">
        <w:rPr>
          <w:rFonts w:ascii="Times New Roman" w:hAnsi="Times New Roman" w:cs="Times New Roman"/>
          <w:sz w:val="24"/>
          <w:szCs w:val="24"/>
        </w:rPr>
        <w:t xml:space="preserve">Expressar sua noção de esquema corporal ao desenhar. </w:t>
      </w:r>
    </w:p>
    <w:p w:rsidR="00020DAE" w:rsidRDefault="00020DAE" w:rsidP="00020DAE">
      <w:pPr>
        <w:jc w:val="center"/>
      </w:pPr>
      <w:r>
        <w:t>MEU CORPO É ASSIM...</w:t>
      </w:r>
    </w:p>
    <w:p w:rsidR="00020DAE" w:rsidRDefault="00020DAE" w:rsidP="00020DAE">
      <w:pPr>
        <w:jc w:val="center"/>
      </w:pPr>
      <w:r>
        <w:rPr>
          <w:noProof/>
        </w:rPr>
        <w:pict>
          <v:rect id="Retângulo 2" o:spid="_x0000_s1031" style="position:absolute;left:0;text-align:left;margin-left:97.2pt;margin-top:14.75pt;width:212.25pt;height:245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M4gAIAAFQFAAAOAAAAZHJzL2Uyb0RvYy54bWysVM1u2zAMvg/YOwi6L06MpO2COkXQIsOA&#10;oi3aDj2rspQIk0RNUuJkj7NX2YuVkh0n63IadpFJk/z4z8urrdFkI3xQYCs6GgwpEZZDreyyot+e&#10;F58uKAmR2ZppsKKiOxHo1ezjh8vGTUUJK9C18ARBbJg2rqKrGN20KAJfCcPCAJywKJTgDYvI+mVR&#10;e9YgutFFORyeFQ342nngIgT8e9MK6SzjSyl4vJcyiEh0RTG2mF+f39f0FrNLNl165laKd2Gwf4jC&#10;MGXRaQ91wyIja6/+gjKKewgg44CDKUBKxUXOAbMZDd9l87RiTuRcsDjB9WUK/w+W320ePFF1RUtK&#10;LDPYokcRf/+yy7UGUqb6NC5MUe3JPfiOC0imZLfSm/TFNMg213TX11RsI+H4czLGLp1PKOEoO7tA&#10;spwk1OJg7nyIXwQYkoiKemxariXb3IbYqu5Vkjdt0xtAq3qhtM5MGhdxrT3ZMGx03I46F0da6DBZ&#10;FimdNoFMxZ0WLeqjkFgIDLnM3vMIHjAZ58LGsw5XW9ROZhIj6A1Hpwx13AfT6SYzkUezNxyeMvzT&#10;Y2+RvYKNvbFRFvwpgPp777nV32ff5pzSf4V6h/330C5GcHyhsAm3LMQH5nETcGdwu+M9PlJDU1Ho&#10;KEpW4H+e+p/0cUBRSkmDm1XR8GPNvKBEf7U4up9H43FaxcyMJ+clMv5Y8nossWtzDdjTEd4RxzOZ&#10;9KPek9KDecEjME9eUcQsR98V5dHvmevYbjyeES7m86yG6+dYvLVPjifwVNU0ZM/bF+ZdN4kRh/gO&#10;9lvIpu8GstVNlhbm6whS5Wk91LWrN65unvfuzKTbcMxnrcMxnL0BAAD//wMAUEsDBBQABgAIAAAA&#10;IQA4Y8Q03wAAAAoBAAAPAAAAZHJzL2Rvd25yZXYueG1sTI/BSsNAEIbvgu+wTMFLaTcJJaZpNkUE&#10;8SjWgh632WkSkp1Ns5s2vr3jSW8z/B//fFPsZ9uLK46+daQgXkcgkCpnWqoVHD9eVhkIHzQZ3TtC&#10;Bd/oYV/e3xU6N+5G73g9hFpwCflcK2hCGHIpfdWg1X7tBiTOzm60OvA61tKM+sbltpdJFKXS6pb4&#10;QqMHfG6w6g6TVfCFl9clbo8Xf46S6fNt2cUh65R6WMxPOxAB5/AHw68+q0PJTic3kfGiV7BKYiYV&#10;ZOkGBOfZJuPhxGCcPm5BloX8/0L5AwAA//8DAFBLAQItABQABgAIAAAAIQC2gziS/gAAAOEBAAAT&#10;AAAAAAAAAAAAAAAAAAAAAABbQ29udGVudF9UeXBlc10ueG1sUEsBAi0AFAAGAAgAAAAhADj9If/W&#10;AAAAlAEAAAsAAAAAAAAAAAAAAAAALwEAAF9yZWxzLy5yZWxzUEsBAi0AFAAGAAgAAAAhAM8iIziA&#10;AgAAVAUAAA4AAAAAAAAAAAAAAAAALgIAAGRycy9lMm9Eb2MueG1sUEsBAi0AFAAGAAgAAAAhADhj&#10;xDTfAAAACgEAAA8AAAAAAAAAAAAAAAAA2gQAAGRycy9kb3ducmV2LnhtbFBLBQYAAAAABAAEAPMA&#10;AADmBQAAAAA=&#10;" fillcolor="white [3201]" strokecolor="black [3213]" strokeweight="2pt"/>
        </w:pict>
      </w:r>
      <w:r>
        <w:t>REPRESENTE ATRAVÉS DE DESENHO</w:t>
      </w: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QUESTÃO 03– ESCOLA PADRE ZEZINHO</w:t>
      </w: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0DAE" w:rsidRPr="00582E12" w:rsidRDefault="00020DAE" w:rsidP="00020DAE">
      <w:pPr>
        <w:jc w:val="center"/>
      </w:pPr>
      <w:r w:rsidRPr="00187A9C">
        <w:rPr>
          <w:rFonts w:ascii="Times New Roman" w:hAnsi="Times New Roman" w:cs="Times New Roman"/>
          <w:b/>
          <w:sz w:val="24"/>
          <w:szCs w:val="24"/>
        </w:rPr>
        <w:t>Habilidade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66820">
        <w:t xml:space="preserve"> </w:t>
      </w:r>
      <w:r w:rsidRPr="00582E12">
        <w:t>OBSERVAR E DESCREVER ANIMAIS IDENTIFICANDO SEMELHANÇAS.</w:t>
      </w:r>
    </w:p>
    <w:p w:rsidR="00020DAE" w:rsidRPr="00582E12" w:rsidRDefault="00020DAE" w:rsidP="00020DAE">
      <w:pPr>
        <w:jc w:val="center"/>
      </w:pPr>
      <w:r w:rsidRPr="00582E12">
        <w:t>CIRCULE OS ANIMAIS QUE VOAM.</w:t>
      </w:r>
    </w:p>
    <w:p w:rsidR="00020DAE" w:rsidRDefault="00020DAE" w:rsidP="00020DAE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200660</wp:posOffset>
            </wp:positionV>
            <wp:extent cx="3067050" cy="2905125"/>
            <wp:effectExtent l="19050" t="0" r="0" b="0"/>
            <wp:wrapNone/>
            <wp:docPr id="24" name="Imagem 2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80" t="30312" r="8705" b="8125"/>
                    <a:stretch/>
                  </pic:blipFill>
                  <pic:spPr bwMode="auto">
                    <a:xfrm>
                      <a:off x="0" y="0"/>
                      <a:ext cx="30670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20DAE" w:rsidRDefault="00020DAE" w:rsidP="00020DAE">
      <w:pPr>
        <w:jc w:val="center"/>
      </w:pPr>
    </w:p>
    <w:p w:rsidR="00020DAE" w:rsidRDefault="00020DAE" w:rsidP="00020DAE">
      <w:pPr>
        <w:jc w:val="center"/>
      </w:pPr>
    </w:p>
    <w:p w:rsidR="00020DAE" w:rsidRDefault="00020DAE" w:rsidP="00020DAE">
      <w:pPr>
        <w:jc w:val="center"/>
      </w:pPr>
    </w:p>
    <w:p w:rsidR="00020DAE" w:rsidRDefault="00020DAE" w:rsidP="00020DAE">
      <w:pPr>
        <w:jc w:val="center"/>
      </w:pPr>
    </w:p>
    <w:p w:rsidR="00020DAE" w:rsidRDefault="00020DAE" w:rsidP="00020DAE">
      <w:pPr>
        <w:jc w:val="center"/>
      </w:pPr>
    </w:p>
    <w:p w:rsidR="00020DAE" w:rsidRDefault="00020DAE" w:rsidP="00020DAE">
      <w:pPr>
        <w:jc w:val="center"/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0DAE" w:rsidRDefault="00020DAE" w:rsidP="00020D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04– ESCOLA PADRE ZEZINHO</w:t>
      </w:r>
    </w:p>
    <w:p w:rsidR="00020DAE" w:rsidRPr="00091782" w:rsidRDefault="00020DAE" w:rsidP="00020D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Habilidade</w:t>
      </w:r>
      <w:r w:rsidRPr="0009178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782">
        <w:rPr>
          <w:rFonts w:ascii="Times New Roman" w:hAnsi="Times New Roman" w:cs="Times New Roman"/>
          <w:sz w:val="24"/>
          <w:szCs w:val="24"/>
        </w:rPr>
        <w:t>Identificar meios de comunicação</w:t>
      </w:r>
    </w:p>
    <w:p w:rsidR="00020DAE" w:rsidRDefault="00020DAE" w:rsidP="00020D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7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19600" cy="2783004"/>
            <wp:effectExtent l="1905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11" t="13543" b="38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78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0D5" w:rsidRPr="008F14CB" w:rsidRDefault="000800D5" w:rsidP="00F975D1">
      <w:pPr>
        <w:rPr>
          <w:i/>
        </w:rPr>
      </w:pPr>
    </w:p>
    <w:p w:rsidR="00F74848" w:rsidRDefault="00F74848" w:rsidP="008B1BA2">
      <w:pPr>
        <w:spacing w:line="240" w:lineRule="auto"/>
        <w:jc w:val="both"/>
        <w:rPr>
          <w:b/>
        </w:rPr>
      </w:pPr>
    </w:p>
    <w:sectPr w:rsidR="00F74848" w:rsidSect="008F14CB">
      <w:headerReference w:type="default" r:id="rId11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933" w:rsidRDefault="008B0933" w:rsidP="0060554E">
      <w:pPr>
        <w:spacing w:after="0" w:line="240" w:lineRule="auto"/>
      </w:pPr>
      <w:r>
        <w:separator/>
      </w:r>
    </w:p>
  </w:endnote>
  <w:endnote w:type="continuationSeparator" w:id="1">
    <w:p w:rsidR="008B0933" w:rsidRDefault="008B0933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933" w:rsidRDefault="008B0933" w:rsidP="0060554E">
      <w:pPr>
        <w:spacing w:after="0" w:line="240" w:lineRule="auto"/>
      </w:pPr>
      <w:r>
        <w:separator/>
      </w:r>
    </w:p>
  </w:footnote>
  <w:footnote w:type="continuationSeparator" w:id="1">
    <w:p w:rsidR="008B0933" w:rsidRDefault="008B0933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04381"/>
    <w:multiLevelType w:val="hybridMultilevel"/>
    <w:tmpl w:val="EBF47E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163B2"/>
    <w:multiLevelType w:val="hybridMultilevel"/>
    <w:tmpl w:val="3940DA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449F7"/>
    <w:multiLevelType w:val="hybridMultilevel"/>
    <w:tmpl w:val="28A0E880"/>
    <w:lvl w:ilvl="0" w:tplc="6292068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020DAE"/>
    <w:rsid w:val="00042CB2"/>
    <w:rsid w:val="00073321"/>
    <w:rsid w:val="000800D5"/>
    <w:rsid w:val="000C7211"/>
    <w:rsid w:val="00151B48"/>
    <w:rsid w:val="00171ABB"/>
    <w:rsid w:val="00184DAB"/>
    <w:rsid w:val="00190051"/>
    <w:rsid w:val="001D1E33"/>
    <w:rsid w:val="002544EE"/>
    <w:rsid w:val="002D6CA7"/>
    <w:rsid w:val="00364B9A"/>
    <w:rsid w:val="00414A4C"/>
    <w:rsid w:val="00443E93"/>
    <w:rsid w:val="004D0C62"/>
    <w:rsid w:val="00511934"/>
    <w:rsid w:val="005322AD"/>
    <w:rsid w:val="00543D20"/>
    <w:rsid w:val="00603475"/>
    <w:rsid w:val="0060554E"/>
    <w:rsid w:val="006718D9"/>
    <w:rsid w:val="006851A9"/>
    <w:rsid w:val="00717D39"/>
    <w:rsid w:val="00776582"/>
    <w:rsid w:val="007A6344"/>
    <w:rsid w:val="00861AAF"/>
    <w:rsid w:val="008B0933"/>
    <w:rsid w:val="008B1BA2"/>
    <w:rsid w:val="008E5CEE"/>
    <w:rsid w:val="008F14CB"/>
    <w:rsid w:val="00953A92"/>
    <w:rsid w:val="009B53CF"/>
    <w:rsid w:val="009C1C6E"/>
    <w:rsid w:val="009C24E5"/>
    <w:rsid w:val="00A770A8"/>
    <w:rsid w:val="00B70233"/>
    <w:rsid w:val="00C71746"/>
    <w:rsid w:val="00CA74A7"/>
    <w:rsid w:val="00D75656"/>
    <w:rsid w:val="00DD74CC"/>
    <w:rsid w:val="00E11F6E"/>
    <w:rsid w:val="00E3277A"/>
    <w:rsid w:val="00EB158E"/>
    <w:rsid w:val="00ED568B"/>
    <w:rsid w:val="00F01467"/>
    <w:rsid w:val="00F42945"/>
    <w:rsid w:val="00F74848"/>
    <w:rsid w:val="00F9006E"/>
    <w:rsid w:val="00F975D1"/>
    <w:rsid w:val="00FA26F0"/>
    <w:rsid w:val="00FB1F81"/>
    <w:rsid w:val="00FE5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customStyle="1" w:styleId="Normal1">
    <w:name w:val="Normal1"/>
    <w:basedOn w:val="Normal"/>
    <w:rsid w:val="008B1BA2"/>
    <w:pPr>
      <w:widowControl w:val="0"/>
      <w:suppressAutoHyphens/>
      <w:autoSpaceDE w:val="0"/>
      <w:spacing w:after="0" w:line="200" w:lineRule="atLeast"/>
    </w:pPr>
    <w:rPr>
      <w:rFonts w:ascii="Times New Roman" w:eastAsia="SimSun" w:hAnsi="Times New Roman" w:cs="Calibri"/>
      <w:color w:val="000000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B1BA2"/>
    <w:pPr>
      <w:ind w:left="720"/>
      <w:contextualSpacing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8B1B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9006E"/>
    <w:pPr>
      <w:spacing w:after="0" w:line="240" w:lineRule="auto"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D3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B15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2</cp:revision>
  <dcterms:created xsi:type="dcterms:W3CDTF">2019-02-20T11:37:00Z</dcterms:created>
  <dcterms:modified xsi:type="dcterms:W3CDTF">2019-02-20T11:37:00Z</dcterms:modified>
</cp:coreProperties>
</file>