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27" w:rsidRDefault="00C633A0">
      <w:r>
        <w:t>Avaliação diagnóstica Pré I</w:t>
      </w:r>
    </w:p>
    <w:p w:rsidR="00C633A0" w:rsidRDefault="00C633A0">
      <w:r>
        <w:t>Linguagem Oral</w:t>
      </w:r>
    </w:p>
    <w:p w:rsidR="00C633A0" w:rsidRDefault="00C633A0"/>
    <w:p w:rsidR="00C633A0" w:rsidRDefault="00C633A0">
      <w:r>
        <w:t>Habilidade – reproduzir um trecho de uma canção conhecida ou texto poético após memoriza-la.</w:t>
      </w:r>
    </w:p>
    <w:p w:rsidR="00C633A0" w:rsidRDefault="00C633A0">
      <w:r>
        <w:t>Atividade:Vamos cantar</w:t>
      </w:r>
    </w:p>
    <w:p w:rsidR="00477C0E" w:rsidRDefault="00477C0E">
      <w:r>
        <w:t>O sapo não lava o pé</w:t>
      </w:r>
    </w:p>
    <w:p w:rsidR="00477C0E" w:rsidRDefault="00477C0E">
      <w:r>
        <w:t>Não lava porque não quer...</w:t>
      </w:r>
    </w:p>
    <w:p w:rsidR="00477C0E" w:rsidRDefault="00477C0E">
      <w:r>
        <w:t>A criança continuará cantando e o professor observará se ela continua cantando ou não.</w:t>
      </w:r>
    </w:p>
    <w:p w:rsidR="00477C0E" w:rsidRDefault="00477C0E"/>
    <w:p w:rsidR="00477C0E" w:rsidRDefault="00477C0E" w:rsidP="00893827">
      <w:pPr>
        <w:pStyle w:val="PargrafodaLista"/>
        <w:numPr>
          <w:ilvl w:val="0"/>
          <w:numId w:val="1"/>
        </w:numPr>
      </w:pPr>
      <w:r>
        <w:t>Espera que a criança cante corretame</w:t>
      </w:r>
      <w:r w:rsidR="00893827">
        <w:t>nte toda a canção.</w:t>
      </w:r>
    </w:p>
    <w:p w:rsidR="00893827" w:rsidRDefault="00893827" w:rsidP="00893827"/>
    <w:p w:rsidR="00893827" w:rsidRDefault="00893827" w:rsidP="00893827">
      <w:bookmarkStart w:id="0" w:name="_GoBack"/>
      <w:bookmarkEnd w:id="0"/>
    </w:p>
    <w:sectPr w:rsidR="00893827" w:rsidSect="00484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21EBB"/>
    <w:multiLevelType w:val="hybridMultilevel"/>
    <w:tmpl w:val="861EC0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3A0"/>
    <w:rsid w:val="002A7568"/>
    <w:rsid w:val="00477C0E"/>
    <w:rsid w:val="00484F19"/>
    <w:rsid w:val="00763AE7"/>
    <w:rsid w:val="00893827"/>
    <w:rsid w:val="008974FC"/>
    <w:rsid w:val="00C63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AYRTON SENNA</dc:creator>
  <cp:lastModifiedBy>artoledo</cp:lastModifiedBy>
  <cp:revision>2</cp:revision>
  <dcterms:created xsi:type="dcterms:W3CDTF">2019-02-15T13:15:00Z</dcterms:created>
  <dcterms:modified xsi:type="dcterms:W3CDTF">2019-02-15T13:15:00Z</dcterms:modified>
</cp:coreProperties>
</file>